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264" w14:textId="5A42908A" w:rsidR="00541A61" w:rsidRPr="00D227AF" w:rsidRDefault="00FC60D6" w:rsidP="00B47C2D">
      <w:pPr>
        <w:pStyle w:val="Heading1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5344DD">
        <w:rPr>
          <w:sz w:val="24"/>
          <w:szCs w:val="24"/>
        </w:rPr>
        <w:t>CIS</w:t>
      </w:r>
      <w:proofErr w:type="spellEnd"/>
      <w:r w:rsidR="005344DD">
        <w:rPr>
          <w:sz w:val="24"/>
          <w:szCs w:val="24"/>
        </w:rPr>
        <w:t xml:space="preserve"> 1406 </w:t>
      </w:r>
      <w:r w:rsidR="00305FA9" w:rsidRPr="00D227AF">
        <w:rPr>
          <w:sz w:val="24"/>
          <w:szCs w:val="24"/>
        </w:rPr>
        <w:t xml:space="preserve">Midterm </w:t>
      </w:r>
      <w:r w:rsidR="0007096D">
        <w:rPr>
          <w:sz w:val="24"/>
          <w:szCs w:val="24"/>
        </w:rPr>
        <w:t>Hands-on</w:t>
      </w:r>
      <w:r w:rsidR="00305FA9" w:rsidRPr="00D227AF">
        <w:rPr>
          <w:sz w:val="24"/>
          <w:szCs w:val="24"/>
        </w:rPr>
        <w:t xml:space="preserve"> Test</w:t>
      </w:r>
      <w:r w:rsidR="00D227AF" w:rsidRPr="00D227AF">
        <w:rPr>
          <w:sz w:val="24"/>
          <w:szCs w:val="24"/>
        </w:rPr>
        <w:t xml:space="preserve"> – 50 Points</w:t>
      </w:r>
      <w:r w:rsidR="00813204">
        <w:rPr>
          <w:sz w:val="24"/>
          <w:szCs w:val="24"/>
        </w:rPr>
        <w:tab/>
        <w:t xml:space="preserve">Time </w:t>
      </w:r>
      <w:r w:rsidR="0051717F">
        <w:rPr>
          <w:sz w:val="24"/>
          <w:szCs w:val="24"/>
        </w:rPr>
        <w:t>Required</w:t>
      </w:r>
      <w:r w:rsidR="00813204">
        <w:rPr>
          <w:sz w:val="24"/>
          <w:szCs w:val="24"/>
        </w:rPr>
        <w:t>:</w:t>
      </w:r>
      <w:r w:rsidR="0051717F">
        <w:rPr>
          <w:sz w:val="24"/>
          <w:szCs w:val="24"/>
        </w:rPr>
        <w:t xml:space="preserve"> ~</w:t>
      </w:r>
      <w:r w:rsidR="00813204">
        <w:rPr>
          <w:sz w:val="24"/>
          <w:szCs w:val="24"/>
        </w:rPr>
        <w:t xml:space="preserve"> 2 hours</w:t>
      </w:r>
    </w:p>
    <w:p w14:paraId="601CE8A0" w14:textId="77777777" w:rsidR="00B47C2D" w:rsidRPr="0040109B" w:rsidRDefault="00B05692" w:rsidP="00B47C2D">
      <w:pPr>
        <w:rPr>
          <w:sz w:val="22"/>
          <w:szCs w:val="22"/>
        </w:rPr>
      </w:pPr>
      <w:r w:rsidRPr="0040109B">
        <w:rPr>
          <w:b/>
          <w:sz w:val="22"/>
          <w:szCs w:val="22"/>
        </w:rPr>
        <w:t>Theme:</w:t>
      </w:r>
      <w:r w:rsidRPr="0040109B">
        <w:rPr>
          <w:sz w:val="22"/>
          <w:szCs w:val="22"/>
        </w:rPr>
        <w:t xml:space="preserve"> You are throwing a party!  </w:t>
      </w:r>
      <w:r w:rsidR="00E46EA0" w:rsidRPr="0040109B">
        <w:rPr>
          <w:sz w:val="22"/>
          <w:szCs w:val="22"/>
        </w:rPr>
        <w:t xml:space="preserve">You will </w:t>
      </w:r>
      <w:r w:rsidR="0051717F">
        <w:rPr>
          <w:sz w:val="22"/>
          <w:szCs w:val="22"/>
        </w:rPr>
        <w:t>create</w:t>
      </w:r>
      <w:r w:rsidR="00E46EA0" w:rsidRPr="0040109B">
        <w:rPr>
          <w:sz w:val="22"/>
          <w:szCs w:val="22"/>
        </w:rPr>
        <w:t xml:space="preserve"> your e-</w:t>
      </w:r>
      <w:proofErr w:type="spellStart"/>
      <w:r w:rsidR="00E46EA0" w:rsidRPr="0040109B">
        <w:rPr>
          <w:sz w:val="22"/>
          <w:szCs w:val="22"/>
        </w:rPr>
        <w:t>vite</w:t>
      </w:r>
      <w:proofErr w:type="spellEnd"/>
      <w:r w:rsidR="00E46EA0" w:rsidRPr="0040109B">
        <w:rPr>
          <w:sz w:val="22"/>
          <w:szCs w:val="22"/>
        </w:rPr>
        <w:t xml:space="preserve"> (electronic invitation) website to </w:t>
      </w:r>
      <w:r w:rsidRPr="0040109B">
        <w:rPr>
          <w:sz w:val="22"/>
          <w:szCs w:val="22"/>
        </w:rPr>
        <w:t>describe the following</w:t>
      </w:r>
      <w:r w:rsidR="001C1171" w:rsidRPr="0040109B">
        <w:rPr>
          <w:sz w:val="22"/>
          <w:szCs w:val="22"/>
        </w:rPr>
        <w:t xml:space="preserve"> or other relevant information</w:t>
      </w:r>
      <w:r w:rsidRPr="0040109B">
        <w:rPr>
          <w:sz w:val="22"/>
          <w:szCs w:val="22"/>
        </w:rPr>
        <w:t>:</w:t>
      </w:r>
    </w:p>
    <w:p w14:paraId="50153D88" w14:textId="77777777" w:rsidR="00541A61" w:rsidRPr="0048091C" w:rsidRDefault="00B05692" w:rsidP="00C07A01">
      <w:pPr>
        <w:numPr>
          <w:ilvl w:val="0"/>
          <w:numId w:val="1"/>
        </w:numPr>
        <w:rPr>
          <w:b/>
          <w:sz w:val="22"/>
          <w:szCs w:val="22"/>
        </w:rPr>
      </w:pPr>
      <w:r w:rsidRPr="0040109B">
        <w:rPr>
          <w:sz w:val="22"/>
          <w:szCs w:val="22"/>
        </w:rPr>
        <w:t>Why are you having a party</w:t>
      </w:r>
      <w:r w:rsidR="0048091C">
        <w:rPr>
          <w:sz w:val="22"/>
          <w:szCs w:val="22"/>
        </w:rPr>
        <w:t xml:space="preserve">? </w:t>
      </w:r>
      <w:r w:rsidR="007811A6" w:rsidRPr="007811A6">
        <w:rPr>
          <w:b/>
          <w:sz w:val="22"/>
          <w:szCs w:val="22"/>
        </w:rPr>
        <w:t>Think Halloween, Thanksgiving, or other Holiday of your choosing, Domestic or Foreign.</w:t>
      </w:r>
      <w:r w:rsidR="007811A6">
        <w:rPr>
          <w:sz w:val="22"/>
          <w:szCs w:val="22"/>
        </w:rPr>
        <w:t xml:space="preserve"> </w:t>
      </w:r>
    </w:p>
    <w:p w14:paraId="59E66A77" w14:textId="77777777" w:rsidR="00B05692" w:rsidRPr="0040109B" w:rsidRDefault="00B05692" w:rsidP="00C07A01">
      <w:pPr>
        <w:numPr>
          <w:ilvl w:val="0"/>
          <w:numId w:val="1"/>
        </w:numPr>
        <w:rPr>
          <w:sz w:val="22"/>
          <w:szCs w:val="22"/>
        </w:rPr>
      </w:pPr>
      <w:r w:rsidRPr="0040109B">
        <w:rPr>
          <w:sz w:val="22"/>
          <w:szCs w:val="22"/>
        </w:rPr>
        <w:t>Whom are you inviting?</w:t>
      </w:r>
      <w:r w:rsidR="00A044CD" w:rsidRPr="0040109B">
        <w:rPr>
          <w:sz w:val="22"/>
          <w:szCs w:val="22"/>
        </w:rPr>
        <w:t xml:space="preserve"> List the people you want to invite </w:t>
      </w:r>
      <w:r w:rsidR="00A044CD" w:rsidRPr="00040461">
        <w:rPr>
          <w:b/>
          <w:sz w:val="22"/>
          <w:szCs w:val="22"/>
        </w:rPr>
        <w:t>(5 is fine)</w:t>
      </w:r>
    </w:p>
    <w:p w14:paraId="778F2BD2" w14:textId="77777777" w:rsidR="00B05692" w:rsidRPr="0040109B" w:rsidRDefault="00B05692" w:rsidP="00C07A01">
      <w:pPr>
        <w:numPr>
          <w:ilvl w:val="0"/>
          <w:numId w:val="1"/>
        </w:numPr>
        <w:rPr>
          <w:sz w:val="22"/>
          <w:szCs w:val="22"/>
        </w:rPr>
      </w:pPr>
      <w:r w:rsidRPr="0040109B">
        <w:rPr>
          <w:sz w:val="22"/>
          <w:szCs w:val="22"/>
        </w:rPr>
        <w:t>When is the party?</w:t>
      </w:r>
      <w:r w:rsidR="00A044CD" w:rsidRPr="0040109B">
        <w:rPr>
          <w:sz w:val="22"/>
          <w:szCs w:val="22"/>
        </w:rPr>
        <w:t xml:space="preserve"> </w:t>
      </w:r>
    </w:p>
    <w:p w14:paraId="4A911A43" w14:textId="77777777" w:rsidR="00B05692" w:rsidRPr="0040109B" w:rsidRDefault="00B05692" w:rsidP="00C07A01">
      <w:pPr>
        <w:numPr>
          <w:ilvl w:val="0"/>
          <w:numId w:val="1"/>
        </w:numPr>
        <w:rPr>
          <w:sz w:val="22"/>
          <w:szCs w:val="22"/>
        </w:rPr>
      </w:pPr>
      <w:r w:rsidRPr="0040109B">
        <w:rPr>
          <w:sz w:val="22"/>
          <w:szCs w:val="22"/>
        </w:rPr>
        <w:t>Where will you host the party?</w:t>
      </w:r>
      <w:r w:rsidR="00A044CD" w:rsidRPr="0040109B">
        <w:rPr>
          <w:sz w:val="22"/>
          <w:szCs w:val="22"/>
        </w:rPr>
        <w:t xml:space="preserve">  </w:t>
      </w:r>
    </w:p>
    <w:p w14:paraId="3BA969A9" w14:textId="77777777" w:rsidR="00B05692" w:rsidRPr="00040461" w:rsidRDefault="00B05692" w:rsidP="00C07A01">
      <w:pPr>
        <w:numPr>
          <w:ilvl w:val="0"/>
          <w:numId w:val="1"/>
        </w:numPr>
        <w:rPr>
          <w:b/>
          <w:sz w:val="22"/>
          <w:szCs w:val="22"/>
        </w:rPr>
      </w:pPr>
      <w:r w:rsidRPr="0040109B">
        <w:rPr>
          <w:sz w:val="22"/>
          <w:szCs w:val="22"/>
        </w:rPr>
        <w:t>What will you serve (snacks, food, etc.)?</w:t>
      </w:r>
      <w:r w:rsidR="00AB6E56" w:rsidRPr="0040109B">
        <w:rPr>
          <w:sz w:val="22"/>
          <w:szCs w:val="22"/>
        </w:rPr>
        <w:t xml:space="preserve">  Should people bring food?</w:t>
      </w:r>
      <w:r w:rsidR="00A044CD" w:rsidRPr="0040109B">
        <w:rPr>
          <w:sz w:val="22"/>
          <w:szCs w:val="22"/>
        </w:rPr>
        <w:t xml:space="preserve"> </w:t>
      </w:r>
      <w:r w:rsidR="00A044CD" w:rsidRPr="00040461">
        <w:rPr>
          <w:b/>
          <w:sz w:val="22"/>
          <w:szCs w:val="22"/>
        </w:rPr>
        <w:t>List appropriate information</w:t>
      </w:r>
      <w:r w:rsidR="00040461" w:rsidRPr="00040461">
        <w:rPr>
          <w:b/>
          <w:sz w:val="22"/>
          <w:szCs w:val="22"/>
        </w:rPr>
        <w:t>.</w:t>
      </w:r>
    </w:p>
    <w:p w14:paraId="6D4752C1" w14:textId="77777777" w:rsidR="00B05692" w:rsidRPr="0040109B" w:rsidRDefault="00D227AF" w:rsidP="00C07A01">
      <w:pPr>
        <w:numPr>
          <w:ilvl w:val="0"/>
          <w:numId w:val="1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If applicable, which </w:t>
      </w:r>
      <w:r w:rsidR="00B05692" w:rsidRPr="0040109B">
        <w:rPr>
          <w:sz w:val="22"/>
          <w:szCs w:val="22"/>
        </w:rPr>
        <w:t>gifts would you like?</w:t>
      </w:r>
      <w:r w:rsidR="00A044CD" w:rsidRPr="0040109B">
        <w:rPr>
          <w:sz w:val="22"/>
          <w:szCs w:val="22"/>
        </w:rPr>
        <w:t xml:space="preserve"> </w:t>
      </w:r>
    </w:p>
    <w:p w14:paraId="643EB890" w14:textId="77777777" w:rsidR="000D548F" w:rsidRPr="0040109B" w:rsidRDefault="000D548F" w:rsidP="00B05692">
      <w:pPr>
        <w:rPr>
          <w:b/>
          <w:sz w:val="22"/>
          <w:szCs w:val="22"/>
        </w:rPr>
      </w:pPr>
    </w:p>
    <w:p w14:paraId="553B4F4B" w14:textId="77777777" w:rsidR="00B05692" w:rsidRPr="0040109B" w:rsidRDefault="00973D78" w:rsidP="00B05692">
      <w:pPr>
        <w:rPr>
          <w:sz w:val="22"/>
          <w:szCs w:val="22"/>
        </w:rPr>
      </w:pPr>
      <w:r w:rsidRPr="0040109B">
        <w:rPr>
          <w:b/>
          <w:sz w:val="22"/>
          <w:szCs w:val="22"/>
        </w:rPr>
        <w:t>Guidelines</w:t>
      </w:r>
      <w:r w:rsidR="00B05692" w:rsidRPr="0040109B">
        <w:rPr>
          <w:b/>
          <w:sz w:val="22"/>
          <w:szCs w:val="22"/>
        </w:rPr>
        <w:t>:</w:t>
      </w:r>
      <w:r w:rsidR="006D2DD8" w:rsidRPr="0040109B">
        <w:rPr>
          <w:b/>
          <w:sz w:val="22"/>
          <w:szCs w:val="22"/>
        </w:rPr>
        <w:t xml:space="preserve">  </w:t>
      </w:r>
      <w:r w:rsidR="006D2DD8" w:rsidRPr="0040109B">
        <w:rPr>
          <w:sz w:val="22"/>
          <w:szCs w:val="22"/>
        </w:rPr>
        <w:t xml:space="preserve">Create a party </w:t>
      </w:r>
      <w:r w:rsidR="00A87022" w:rsidRPr="0040109B">
        <w:rPr>
          <w:sz w:val="22"/>
          <w:szCs w:val="22"/>
        </w:rPr>
        <w:t>e-</w:t>
      </w:r>
      <w:proofErr w:type="spellStart"/>
      <w:r w:rsidR="00A87022" w:rsidRPr="0040109B">
        <w:rPr>
          <w:sz w:val="22"/>
          <w:szCs w:val="22"/>
        </w:rPr>
        <w:t>v</w:t>
      </w:r>
      <w:r w:rsidR="006D2DD8" w:rsidRPr="0040109B">
        <w:rPr>
          <w:sz w:val="22"/>
          <w:szCs w:val="22"/>
        </w:rPr>
        <w:t>ite</w:t>
      </w:r>
      <w:proofErr w:type="spellEnd"/>
      <w:r w:rsidR="006D2DD8" w:rsidRPr="0040109B">
        <w:rPr>
          <w:sz w:val="22"/>
          <w:szCs w:val="22"/>
        </w:rPr>
        <w:t xml:space="preserve"> website</w:t>
      </w:r>
      <w:r w:rsidR="00510D25" w:rsidRPr="0040109B">
        <w:rPr>
          <w:sz w:val="22"/>
          <w:szCs w:val="22"/>
        </w:rPr>
        <w:t xml:space="preserve"> with two web pages and an external CSS file</w:t>
      </w:r>
      <w:r w:rsidR="006D2DD8" w:rsidRPr="0040109B">
        <w:rPr>
          <w:sz w:val="22"/>
          <w:szCs w:val="22"/>
        </w:rPr>
        <w:t>.</w:t>
      </w:r>
      <w:r w:rsidR="0026007E">
        <w:rPr>
          <w:sz w:val="22"/>
          <w:szCs w:val="22"/>
        </w:rPr>
        <w:br/>
      </w:r>
    </w:p>
    <w:p w14:paraId="5F5DC80F" w14:textId="77777777" w:rsidR="006776F4" w:rsidRPr="00C91FF1" w:rsidRDefault="006776F4" w:rsidP="006776F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You may want to print out these instructions to help you organize. </w:t>
      </w:r>
    </w:p>
    <w:p w14:paraId="2BD0E328" w14:textId="77777777" w:rsidR="00B05692" w:rsidRPr="0040109B" w:rsidRDefault="00C91FF1" w:rsidP="00C07A01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Create a folder labeled “</w:t>
      </w:r>
      <w:proofErr w:type="spellStart"/>
      <w:r>
        <w:rPr>
          <w:sz w:val="22"/>
          <w:szCs w:val="22"/>
        </w:rPr>
        <w:t>HandsOn</w:t>
      </w:r>
      <w:r w:rsidR="007811A6">
        <w:rPr>
          <w:sz w:val="22"/>
          <w:szCs w:val="22"/>
        </w:rPr>
        <w:t>MT</w:t>
      </w:r>
      <w:proofErr w:type="spellEnd"/>
      <w:r>
        <w:rPr>
          <w:sz w:val="22"/>
          <w:szCs w:val="22"/>
        </w:rPr>
        <w:t xml:space="preserve">” to save all your work and images. </w:t>
      </w:r>
      <w:r w:rsidR="00B05692" w:rsidRPr="0040109B">
        <w:rPr>
          <w:sz w:val="22"/>
          <w:szCs w:val="22"/>
        </w:rPr>
        <w:t xml:space="preserve">You may </w:t>
      </w:r>
      <w:r w:rsidR="006776F4">
        <w:rPr>
          <w:sz w:val="22"/>
          <w:szCs w:val="22"/>
        </w:rPr>
        <w:t>use the I</w:t>
      </w:r>
      <w:r w:rsidR="00D64135" w:rsidRPr="0040109B">
        <w:rPr>
          <w:sz w:val="22"/>
          <w:szCs w:val="22"/>
        </w:rPr>
        <w:t xml:space="preserve">nternet to </w:t>
      </w:r>
      <w:r w:rsidR="00B05692" w:rsidRPr="0040109B">
        <w:rPr>
          <w:sz w:val="22"/>
          <w:szCs w:val="22"/>
        </w:rPr>
        <w:t xml:space="preserve">find </w:t>
      </w:r>
      <w:r w:rsidR="006776F4">
        <w:rPr>
          <w:sz w:val="22"/>
          <w:szCs w:val="22"/>
        </w:rPr>
        <w:t xml:space="preserve">copyright-free </w:t>
      </w:r>
      <w:r w:rsidR="00B05692" w:rsidRPr="0040109B">
        <w:rPr>
          <w:sz w:val="22"/>
          <w:szCs w:val="22"/>
        </w:rPr>
        <w:t>image</w:t>
      </w:r>
      <w:r w:rsidR="0051717F">
        <w:rPr>
          <w:sz w:val="22"/>
          <w:szCs w:val="22"/>
        </w:rPr>
        <w:t>s</w:t>
      </w:r>
      <w:r w:rsidR="0002140C">
        <w:rPr>
          <w:sz w:val="22"/>
          <w:szCs w:val="22"/>
        </w:rPr>
        <w:t xml:space="preserve"> and stock videos</w:t>
      </w:r>
      <w:r w:rsidR="00D64135" w:rsidRPr="0040109B">
        <w:rPr>
          <w:sz w:val="22"/>
          <w:szCs w:val="22"/>
        </w:rPr>
        <w:t>.</w:t>
      </w:r>
      <w:r w:rsidR="00716366" w:rsidRPr="0040109B">
        <w:rPr>
          <w:sz w:val="22"/>
          <w:szCs w:val="22"/>
        </w:rPr>
        <w:t xml:space="preserve"> </w:t>
      </w:r>
    </w:p>
    <w:p w14:paraId="07A74B1A" w14:textId="77777777" w:rsidR="00D80703" w:rsidRDefault="00E47B76" w:rsidP="00C91FF1">
      <w:pPr>
        <w:numPr>
          <w:ilvl w:val="0"/>
          <w:numId w:val="3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Validate all CSS and </w:t>
      </w:r>
      <w:r w:rsidR="004C3C61">
        <w:rPr>
          <w:sz w:val="22"/>
          <w:szCs w:val="22"/>
        </w:rPr>
        <w:t>HTML</w:t>
      </w:r>
      <w:r w:rsidRPr="0040109B">
        <w:rPr>
          <w:sz w:val="22"/>
          <w:szCs w:val="22"/>
        </w:rPr>
        <w:t>.</w:t>
      </w:r>
      <w:r w:rsidR="00550AB0" w:rsidRPr="0040109B">
        <w:rPr>
          <w:sz w:val="22"/>
          <w:szCs w:val="22"/>
        </w:rPr>
        <w:t xml:space="preserve">  </w:t>
      </w:r>
      <w:r w:rsidR="00C91FF1" w:rsidRPr="0040109B">
        <w:rPr>
          <w:sz w:val="22"/>
          <w:szCs w:val="22"/>
        </w:rPr>
        <w:t>Save the final copy of your validation results to a tex</w:t>
      </w:r>
      <w:r w:rsidR="0002140C">
        <w:rPr>
          <w:sz w:val="22"/>
          <w:szCs w:val="22"/>
        </w:rPr>
        <w:t>t document (Notepad++) save it as validated.txt and include it in your zip file</w:t>
      </w:r>
      <w:r w:rsidR="00C91FF1" w:rsidRPr="0040109B">
        <w:rPr>
          <w:sz w:val="22"/>
          <w:szCs w:val="22"/>
        </w:rPr>
        <w:t xml:space="preserve">.  </w:t>
      </w:r>
    </w:p>
    <w:p w14:paraId="37F8E88E" w14:textId="77777777" w:rsidR="004C7C81" w:rsidRDefault="00FD5261" w:rsidP="00C07A01">
      <w:pPr>
        <w:numPr>
          <w:ilvl w:val="0"/>
          <w:numId w:val="3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Upload your Midterm </w:t>
      </w:r>
      <w:r w:rsidR="00716366" w:rsidRPr="0040109B">
        <w:rPr>
          <w:sz w:val="22"/>
          <w:szCs w:val="22"/>
        </w:rPr>
        <w:t>Hands-on</w:t>
      </w:r>
      <w:r w:rsidR="004C3C61">
        <w:rPr>
          <w:sz w:val="22"/>
          <w:szCs w:val="22"/>
        </w:rPr>
        <w:t xml:space="preserve"> project </w:t>
      </w:r>
      <w:r w:rsidRPr="0040109B">
        <w:rPr>
          <w:sz w:val="22"/>
          <w:szCs w:val="22"/>
        </w:rPr>
        <w:t>and update your index</w:t>
      </w:r>
      <w:r w:rsidR="00C80454" w:rsidRPr="0040109B">
        <w:rPr>
          <w:sz w:val="22"/>
          <w:szCs w:val="22"/>
        </w:rPr>
        <w:t xml:space="preserve"> </w:t>
      </w:r>
      <w:r w:rsidRPr="0040109B">
        <w:rPr>
          <w:sz w:val="22"/>
          <w:szCs w:val="22"/>
        </w:rPr>
        <w:t>page</w:t>
      </w:r>
      <w:r w:rsidR="00605228" w:rsidRPr="0040109B">
        <w:rPr>
          <w:sz w:val="22"/>
          <w:szCs w:val="22"/>
        </w:rPr>
        <w:t>.</w:t>
      </w:r>
    </w:p>
    <w:p w14:paraId="62FE6DB2" w14:textId="77777777" w:rsidR="0002140C" w:rsidRPr="007811A6" w:rsidRDefault="006776F4" w:rsidP="007811A6">
      <w:pPr>
        <w:numPr>
          <w:ilvl w:val="0"/>
          <w:numId w:val="3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When applicable, identify the CSS property on the checklist – you can give the class or id name, the element, </w:t>
      </w:r>
      <w:proofErr w:type="spellStart"/>
      <w:r w:rsidRPr="0040109B">
        <w:rPr>
          <w:sz w:val="22"/>
          <w:szCs w:val="22"/>
        </w:rPr>
        <w:t>etc</w:t>
      </w:r>
      <w:proofErr w:type="spellEnd"/>
      <w:r w:rsidRPr="004010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(e.g., in step 19, write </w:t>
      </w:r>
      <w:r w:rsidRPr="0040109B">
        <w:rPr>
          <w:sz w:val="22"/>
          <w:szCs w:val="22"/>
        </w:rPr>
        <w:t>in the name of your dependent class.</w:t>
      </w:r>
      <w:r w:rsidR="007811A6">
        <w:rPr>
          <w:sz w:val="22"/>
          <w:szCs w:val="22"/>
        </w:rPr>
        <w:t xml:space="preserve"> Or make notes of file and line number under each step</w:t>
      </w:r>
      <w:r w:rsidRPr="0040109B">
        <w:rPr>
          <w:sz w:val="22"/>
          <w:szCs w:val="22"/>
        </w:rPr>
        <w:t>)</w:t>
      </w:r>
    </w:p>
    <w:p w14:paraId="55C324E6" w14:textId="77777777" w:rsidR="000D2725" w:rsidRPr="0040109B" w:rsidRDefault="000D2725" w:rsidP="001473C8">
      <w:pPr>
        <w:rPr>
          <w:b/>
          <w:sz w:val="22"/>
          <w:szCs w:val="22"/>
        </w:rPr>
      </w:pPr>
    </w:p>
    <w:p w14:paraId="3A6B6039" w14:textId="7734F5CB" w:rsidR="001473C8" w:rsidRPr="0040109B" w:rsidRDefault="00681623" w:rsidP="001473C8">
      <w:pPr>
        <w:rPr>
          <w:sz w:val="22"/>
          <w:szCs w:val="22"/>
        </w:rPr>
      </w:pPr>
      <w:r w:rsidRPr="0040109B">
        <w:rPr>
          <w:b/>
          <w:sz w:val="22"/>
          <w:szCs w:val="22"/>
          <w:u w:val="single"/>
        </w:rPr>
        <w:t>Required elements and CSS</w:t>
      </w:r>
      <w:r w:rsidRPr="0040109B">
        <w:rPr>
          <w:b/>
          <w:sz w:val="22"/>
          <w:szCs w:val="22"/>
        </w:rPr>
        <w:t>:</w:t>
      </w:r>
      <w:r w:rsidR="005B2043" w:rsidRPr="0040109B">
        <w:rPr>
          <w:b/>
          <w:sz w:val="22"/>
          <w:szCs w:val="22"/>
        </w:rPr>
        <w:t xml:space="preserve"> </w:t>
      </w:r>
      <w:r w:rsidR="005B2043" w:rsidRPr="0040109B">
        <w:rPr>
          <w:sz w:val="22"/>
          <w:szCs w:val="22"/>
        </w:rPr>
        <w:t xml:space="preserve">(You may </w:t>
      </w:r>
      <w:r w:rsidR="00A02838" w:rsidRPr="0040109B">
        <w:rPr>
          <w:sz w:val="22"/>
          <w:szCs w:val="22"/>
        </w:rPr>
        <w:t>create and use</w:t>
      </w:r>
      <w:r w:rsidR="005B2043" w:rsidRPr="0040109B">
        <w:rPr>
          <w:sz w:val="22"/>
          <w:szCs w:val="22"/>
        </w:rPr>
        <w:t xml:space="preserve"> more </w:t>
      </w:r>
      <w:r w:rsidR="00A02838" w:rsidRPr="0040109B">
        <w:rPr>
          <w:sz w:val="22"/>
          <w:szCs w:val="22"/>
        </w:rPr>
        <w:t>than what is required.)</w:t>
      </w:r>
    </w:p>
    <w:p w14:paraId="44574E49" w14:textId="0EF68C3E" w:rsidR="00EE0CFA" w:rsidRPr="0040109B" w:rsidRDefault="00EE0CFA" w:rsidP="0018277E">
      <w:pPr>
        <w:rPr>
          <w:b/>
          <w:i/>
          <w:sz w:val="22"/>
          <w:szCs w:val="22"/>
        </w:rPr>
      </w:pPr>
      <w:r w:rsidRPr="0040109B">
        <w:rPr>
          <w:b/>
          <w:i/>
          <w:sz w:val="22"/>
          <w:szCs w:val="22"/>
        </w:rPr>
        <w:t>Part one:</w:t>
      </w:r>
      <w:r w:rsidR="00E127AD" w:rsidRPr="0040109B">
        <w:rPr>
          <w:b/>
          <w:i/>
          <w:sz w:val="22"/>
          <w:szCs w:val="22"/>
        </w:rPr>
        <w:t xml:space="preserve"> The Invite</w:t>
      </w:r>
    </w:p>
    <w:p w14:paraId="64632FB8" w14:textId="621B2F14" w:rsidR="00EE0CFA" w:rsidRPr="0040109B" w:rsidRDefault="0018277E" w:rsidP="00C07A01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EE0CFA" w:rsidRPr="0040109B">
        <w:rPr>
          <w:sz w:val="22"/>
          <w:szCs w:val="22"/>
        </w:rPr>
        <w:t xml:space="preserve">Create a valid </w:t>
      </w:r>
      <w:r w:rsidR="004C3C61">
        <w:rPr>
          <w:sz w:val="22"/>
          <w:szCs w:val="22"/>
        </w:rPr>
        <w:t>HTML</w:t>
      </w:r>
      <w:r w:rsidR="00EE0CFA" w:rsidRPr="0040109B">
        <w:rPr>
          <w:sz w:val="22"/>
          <w:szCs w:val="22"/>
        </w:rPr>
        <w:t xml:space="preserve"> document with your party invite </w:t>
      </w:r>
      <w:r w:rsidR="004C3C61">
        <w:rPr>
          <w:sz w:val="22"/>
          <w:szCs w:val="22"/>
        </w:rPr>
        <w:t xml:space="preserve">as mentioned on the Theme       </w:t>
      </w:r>
      <w:proofErr w:type="gramStart"/>
      <w:r w:rsidR="004C3C61">
        <w:rPr>
          <w:sz w:val="22"/>
          <w:szCs w:val="22"/>
        </w:rPr>
        <w:t xml:space="preserve">above, </w:t>
      </w:r>
      <w:r w:rsidR="00D8239E" w:rsidRPr="0040109B">
        <w:rPr>
          <w:sz w:val="22"/>
          <w:szCs w:val="22"/>
        </w:rPr>
        <w:t>and</w:t>
      </w:r>
      <w:proofErr w:type="gramEnd"/>
      <w:r w:rsidR="00D8239E" w:rsidRPr="0040109B">
        <w:rPr>
          <w:sz w:val="22"/>
          <w:szCs w:val="22"/>
        </w:rPr>
        <w:t xml:space="preserve"> save it</w:t>
      </w:r>
      <w:r w:rsidR="00EE0CFA" w:rsidRPr="0040109B">
        <w:rPr>
          <w:sz w:val="22"/>
          <w:szCs w:val="22"/>
        </w:rPr>
        <w:t xml:space="preserve"> as </w:t>
      </w:r>
      <w:r w:rsidR="00EE0CFA" w:rsidRPr="0040109B">
        <w:rPr>
          <w:b/>
          <w:sz w:val="22"/>
          <w:szCs w:val="22"/>
        </w:rPr>
        <w:t>invite.htm</w:t>
      </w:r>
      <w:r w:rsidR="002B3A1D">
        <w:rPr>
          <w:b/>
          <w:sz w:val="22"/>
          <w:szCs w:val="22"/>
        </w:rPr>
        <w:t>l</w:t>
      </w:r>
      <w:r w:rsidR="004C3C61">
        <w:rPr>
          <w:b/>
          <w:sz w:val="22"/>
          <w:szCs w:val="22"/>
        </w:rPr>
        <w:t>.</w:t>
      </w:r>
    </w:p>
    <w:p w14:paraId="4C2A8095" w14:textId="1EB85938" w:rsidR="003522F2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□ ___ </w:t>
      </w:r>
      <w:r w:rsidR="003522F2" w:rsidRPr="0040109B">
        <w:rPr>
          <w:sz w:val="22"/>
          <w:szCs w:val="22"/>
        </w:rPr>
        <w:t xml:space="preserve">In the head section, </w:t>
      </w:r>
      <w:r w:rsidR="004C3C61">
        <w:rPr>
          <w:sz w:val="22"/>
          <w:szCs w:val="22"/>
        </w:rPr>
        <w:t>enter a title for the page. E</w:t>
      </w:r>
      <w:r w:rsidR="003522F2" w:rsidRPr="0040109B">
        <w:rPr>
          <w:sz w:val="22"/>
          <w:szCs w:val="22"/>
        </w:rPr>
        <w:t xml:space="preserve">nter your name, the </w:t>
      </w:r>
      <w:proofErr w:type="gramStart"/>
      <w:r w:rsidR="003522F2" w:rsidRPr="0040109B">
        <w:rPr>
          <w:sz w:val="22"/>
          <w:szCs w:val="22"/>
        </w:rPr>
        <w:t>date</w:t>
      </w:r>
      <w:proofErr w:type="gramEnd"/>
      <w:r w:rsidR="003522F2" w:rsidRPr="0040109B">
        <w:rPr>
          <w:sz w:val="22"/>
          <w:szCs w:val="22"/>
        </w:rPr>
        <w:t xml:space="preserve"> and the assignment in a comment.</w:t>
      </w:r>
    </w:p>
    <w:p w14:paraId="1593ACB2" w14:textId="2CE0D6C2" w:rsidR="00E47338" w:rsidRPr="0040109B" w:rsidRDefault="00E47338" w:rsidP="00C07A01">
      <w:pPr>
        <w:numPr>
          <w:ilvl w:val="0"/>
          <w:numId w:val="2"/>
        </w:numPr>
        <w:rPr>
          <w:sz w:val="22"/>
          <w:szCs w:val="22"/>
        </w:rPr>
      </w:pPr>
      <w:bookmarkStart w:id="0" w:name="OLE_LINK3"/>
      <w:bookmarkStart w:id="1" w:name="OLE_LINK4"/>
      <w:r w:rsidRPr="0040109B">
        <w:rPr>
          <w:rFonts w:cs="Verdana"/>
          <w:sz w:val="22"/>
          <w:szCs w:val="22"/>
        </w:rPr>
        <w:t xml:space="preserve">□ ___ </w:t>
      </w:r>
      <w:r w:rsidRPr="0040109B">
        <w:rPr>
          <w:sz w:val="22"/>
          <w:szCs w:val="22"/>
        </w:rPr>
        <w:t xml:space="preserve">Create metadata </w:t>
      </w:r>
      <w:r w:rsidR="00F2372B" w:rsidRPr="0040109B">
        <w:rPr>
          <w:sz w:val="22"/>
          <w:szCs w:val="22"/>
        </w:rPr>
        <w:t>for a description and keywords</w:t>
      </w:r>
      <w:r w:rsidR="004C3C61">
        <w:rPr>
          <w:sz w:val="22"/>
          <w:szCs w:val="22"/>
        </w:rPr>
        <w:t>.</w:t>
      </w:r>
    </w:p>
    <w:bookmarkEnd w:id="0"/>
    <w:bookmarkEnd w:id="1"/>
    <w:p w14:paraId="5D54F6F6" w14:textId="393378DE" w:rsidR="00892926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892926" w:rsidRPr="0040109B">
        <w:rPr>
          <w:sz w:val="22"/>
          <w:szCs w:val="22"/>
        </w:rPr>
        <w:t xml:space="preserve">Use </w:t>
      </w:r>
      <w:r w:rsidR="009A107E" w:rsidRPr="0040109B">
        <w:rPr>
          <w:sz w:val="22"/>
          <w:szCs w:val="22"/>
        </w:rPr>
        <w:t xml:space="preserve">at least two </w:t>
      </w:r>
      <w:r w:rsidR="00892926" w:rsidRPr="0040109B">
        <w:rPr>
          <w:sz w:val="22"/>
          <w:szCs w:val="22"/>
        </w:rPr>
        <w:t>heading elements</w:t>
      </w:r>
      <w:r w:rsidR="004C3C61">
        <w:rPr>
          <w:sz w:val="22"/>
          <w:szCs w:val="22"/>
        </w:rPr>
        <w:t>.</w:t>
      </w:r>
    </w:p>
    <w:p w14:paraId="1F933474" w14:textId="60D677A2" w:rsidR="00892926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892926" w:rsidRPr="0040109B">
        <w:rPr>
          <w:sz w:val="22"/>
          <w:szCs w:val="22"/>
        </w:rPr>
        <w:t xml:space="preserve">Include at least </w:t>
      </w:r>
      <w:r w:rsidR="0002140C">
        <w:rPr>
          <w:sz w:val="22"/>
          <w:szCs w:val="22"/>
        </w:rPr>
        <w:t>two</w:t>
      </w:r>
      <w:r w:rsidR="00892926" w:rsidRPr="0040109B">
        <w:rPr>
          <w:sz w:val="22"/>
          <w:szCs w:val="22"/>
        </w:rPr>
        <w:t xml:space="preserve"> </w:t>
      </w:r>
      <w:r w:rsidR="00BD7FBB" w:rsidRPr="0040109B">
        <w:rPr>
          <w:sz w:val="22"/>
          <w:szCs w:val="22"/>
        </w:rPr>
        <w:t>image</w:t>
      </w:r>
      <w:r w:rsidR="0002140C">
        <w:rPr>
          <w:sz w:val="22"/>
          <w:szCs w:val="22"/>
        </w:rPr>
        <w:t>s on this page</w:t>
      </w:r>
      <w:r w:rsidR="004C3C61">
        <w:rPr>
          <w:sz w:val="22"/>
          <w:szCs w:val="22"/>
        </w:rPr>
        <w:t>.</w:t>
      </w:r>
    </w:p>
    <w:p w14:paraId="6D500DFF" w14:textId="2A08872C" w:rsidR="0002658A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BD628E" w:rsidRPr="0040109B">
        <w:rPr>
          <w:sz w:val="22"/>
          <w:szCs w:val="22"/>
        </w:rPr>
        <w:t>Create a</w:t>
      </w:r>
      <w:r w:rsidR="00DD3242" w:rsidRPr="0040109B">
        <w:rPr>
          <w:sz w:val="22"/>
          <w:szCs w:val="22"/>
        </w:rPr>
        <w:t xml:space="preserve"> </w:t>
      </w:r>
      <w:r w:rsidR="0002658A" w:rsidRPr="0040109B">
        <w:rPr>
          <w:sz w:val="22"/>
          <w:szCs w:val="22"/>
        </w:rPr>
        <w:t xml:space="preserve">link to e-mail </w:t>
      </w:r>
      <w:r w:rsidR="00696592" w:rsidRPr="0040109B">
        <w:rPr>
          <w:sz w:val="22"/>
          <w:szCs w:val="22"/>
        </w:rPr>
        <w:t>you</w:t>
      </w:r>
      <w:r w:rsidR="0002658A" w:rsidRPr="0040109B">
        <w:rPr>
          <w:sz w:val="22"/>
          <w:szCs w:val="22"/>
        </w:rPr>
        <w:t xml:space="preserve"> with the subject and link text “</w:t>
      </w:r>
      <w:r w:rsidR="00417D49" w:rsidRPr="0040109B">
        <w:rPr>
          <w:sz w:val="22"/>
          <w:szCs w:val="22"/>
        </w:rPr>
        <w:t xml:space="preserve">Email me </w:t>
      </w:r>
      <w:r w:rsidR="0002658A" w:rsidRPr="0040109B">
        <w:rPr>
          <w:sz w:val="22"/>
          <w:szCs w:val="22"/>
        </w:rPr>
        <w:t>to RSVP</w:t>
      </w:r>
      <w:r w:rsidR="00696592" w:rsidRPr="0040109B">
        <w:rPr>
          <w:sz w:val="22"/>
          <w:szCs w:val="22"/>
        </w:rPr>
        <w:t>.”</w:t>
      </w:r>
    </w:p>
    <w:p w14:paraId="3335D0E5" w14:textId="7BBDEC6E" w:rsidR="00696592" w:rsidRPr="004C3C61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BD628E" w:rsidRPr="0040109B">
        <w:rPr>
          <w:sz w:val="22"/>
          <w:szCs w:val="22"/>
        </w:rPr>
        <w:t>Create a</w:t>
      </w:r>
      <w:r w:rsidR="00DD3242" w:rsidRPr="0040109B">
        <w:rPr>
          <w:sz w:val="22"/>
          <w:szCs w:val="22"/>
        </w:rPr>
        <w:t xml:space="preserve"> link to </w:t>
      </w:r>
      <w:r w:rsidR="00DD3242" w:rsidRPr="0040109B">
        <w:rPr>
          <w:b/>
          <w:sz w:val="22"/>
          <w:szCs w:val="22"/>
        </w:rPr>
        <w:t>attendance.htm</w:t>
      </w:r>
      <w:r w:rsidR="002B3A1D">
        <w:rPr>
          <w:b/>
          <w:sz w:val="22"/>
          <w:szCs w:val="22"/>
        </w:rPr>
        <w:t>l</w:t>
      </w:r>
      <w:r w:rsidR="004C3C61">
        <w:rPr>
          <w:b/>
          <w:sz w:val="22"/>
          <w:szCs w:val="22"/>
        </w:rPr>
        <w:t>.</w:t>
      </w:r>
    </w:p>
    <w:p w14:paraId="329BB257" w14:textId="21438B3E" w:rsidR="004C3C61" w:rsidRPr="0040109B" w:rsidRDefault="004C3C61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Pr="0040109B">
        <w:rPr>
          <w:sz w:val="22"/>
          <w:szCs w:val="22"/>
        </w:rPr>
        <w:t>Create a link to</w:t>
      </w:r>
      <w:r>
        <w:rPr>
          <w:sz w:val="22"/>
          <w:szCs w:val="22"/>
        </w:rPr>
        <w:t xml:space="preserve"> your favorite website.</w:t>
      </w:r>
    </w:p>
    <w:p w14:paraId="1A158295" w14:textId="69CE995F" w:rsidR="00510D25" w:rsidRDefault="00510D25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□ ___ Link to the </w:t>
      </w:r>
      <w:r w:rsidR="00B75B23" w:rsidRPr="0040109B">
        <w:rPr>
          <w:sz w:val="22"/>
          <w:szCs w:val="22"/>
        </w:rPr>
        <w:t>external CSS file</w:t>
      </w:r>
      <w:r w:rsidR="004C3C61">
        <w:rPr>
          <w:sz w:val="22"/>
          <w:szCs w:val="22"/>
        </w:rPr>
        <w:t>.</w:t>
      </w:r>
    </w:p>
    <w:p w14:paraId="463F52D7" w14:textId="6C8D8A3A" w:rsidR="005E3AD5" w:rsidRDefault="000C7A9A" w:rsidP="006412CC">
      <w:pPr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0CFCD693" wp14:editId="366F4949">
                <wp:simplePos x="0" y="0"/>
                <wp:positionH relativeFrom="column">
                  <wp:posOffset>2418960</wp:posOffset>
                </wp:positionH>
                <wp:positionV relativeFrom="paragraph">
                  <wp:posOffset>228315</wp:posOffset>
                </wp:positionV>
                <wp:extent cx="360" cy="88560"/>
                <wp:effectExtent l="38100" t="57150" r="38100" b="26035"/>
                <wp:wrapNone/>
                <wp:docPr id="76" name="In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32A1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6" o:spid="_x0000_s1026" type="#_x0000_t75" style="position:absolute;margin-left:189.75pt;margin-top:17.3pt;width:1.45pt;height:8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">
                <v:imagedata r:id="rId12" o:title=""/>
                <o:lock v:ext="edit" rotation="t" aspectratio="f"/>
              </v:shape>
            </w:pict>
          </mc:Fallback>
        </mc:AlternateContent>
      </w:r>
      <w:r w:rsidR="0002140C" w:rsidRPr="0040109B">
        <w:rPr>
          <w:sz w:val="22"/>
          <w:szCs w:val="22"/>
        </w:rPr>
        <w:t>□ ___</w:t>
      </w:r>
      <w:r w:rsidR="0002140C">
        <w:rPr>
          <w:sz w:val="22"/>
          <w:szCs w:val="22"/>
        </w:rPr>
        <w:t xml:space="preserve"> Website must be responsive (</w:t>
      </w:r>
      <w:proofErr w:type="gramStart"/>
      <w:r w:rsidR="0002140C">
        <w:rPr>
          <w:sz w:val="22"/>
          <w:szCs w:val="22"/>
        </w:rPr>
        <w:t>i.e.</w:t>
      </w:r>
      <w:proofErr w:type="gramEnd"/>
      <w:r w:rsidR="0002140C">
        <w:rPr>
          <w:sz w:val="22"/>
          <w:szCs w:val="22"/>
        </w:rPr>
        <w:t xml:space="preserve"> change depending on the width of devic</w:t>
      </w:r>
      <w:r w:rsidR="00F9425B">
        <w:rPr>
          <w:sz w:val="22"/>
          <w:szCs w:val="22"/>
        </w:rPr>
        <w:t>e and mobile ready</w:t>
      </w:r>
      <w:r w:rsidR="0002140C">
        <w:rPr>
          <w:sz w:val="22"/>
          <w:szCs w:val="22"/>
        </w:rPr>
        <w:t>)</w:t>
      </w:r>
    </w:p>
    <w:p w14:paraId="0659CB3D" w14:textId="77777777" w:rsidR="00F9425B" w:rsidRPr="00F9425B" w:rsidRDefault="00F9425B" w:rsidP="00F9425B">
      <w:pPr>
        <w:ind w:left="720"/>
        <w:rPr>
          <w:sz w:val="22"/>
          <w:szCs w:val="22"/>
        </w:rPr>
      </w:pPr>
    </w:p>
    <w:p w14:paraId="3DD6A16D" w14:textId="6D9F9E06" w:rsidR="00EE0CFA" w:rsidRPr="0040109B" w:rsidRDefault="00EE0CFA" w:rsidP="0018277E">
      <w:pPr>
        <w:rPr>
          <w:b/>
          <w:i/>
          <w:sz w:val="22"/>
          <w:szCs w:val="22"/>
        </w:rPr>
      </w:pPr>
      <w:r w:rsidRPr="0040109B">
        <w:rPr>
          <w:b/>
          <w:i/>
          <w:sz w:val="22"/>
          <w:szCs w:val="22"/>
        </w:rPr>
        <w:t>Part two:</w:t>
      </w:r>
      <w:r w:rsidR="00E127AD" w:rsidRPr="0040109B">
        <w:rPr>
          <w:b/>
          <w:i/>
          <w:sz w:val="22"/>
          <w:szCs w:val="22"/>
        </w:rPr>
        <w:t xml:space="preserve"> The RSVP List</w:t>
      </w:r>
      <w:r w:rsidR="00C80454" w:rsidRPr="0040109B">
        <w:rPr>
          <w:b/>
          <w:i/>
          <w:sz w:val="22"/>
          <w:szCs w:val="22"/>
        </w:rPr>
        <w:t xml:space="preserve"> (attendance.htm)</w:t>
      </w:r>
    </w:p>
    <w:p w14:paraId="6DFBAA43" w14:textId="5750DFC4" w:rsidR="00EE0CFA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EE0CFA" w:rsidRPr="0040109B">
        <w:rPr>
          <w:sz w:val="22"/>
          <w:szCs w:val="22"/>
        </w:rPr>
        <w:t xml:space="preserve">Create a second </w:t>
      </w:r>
      <w:r w:rsidR="00F65332" w:rsidRPr="0040109B">
        <w:rPr>
          <w:sz w:val="22"/>
          <w:szCs w:val="22"/>
        </w:rPr>
        <w:t xml:space="preserve">valid </w:t>
      </w:r>
      <w:r w:rsidR="004C3C61">
        <w:rPr>
          <w:sz w:val="22"/>
          <w:szCs w:val="22"/>
        </w:rPr>
        <w:t>HTML</w:t>
      </w:r>
      <w:r w:rsidR="00EE0CFA" w:rsidRPr="0040109B">
        <w:rPr>
          <w:sz w:val="22"/>
          <w:szCs w:val="22"/>
        </w:rPr>
        <w:t xml:space="preserve"> document (a very small document) containing the list of people who will be</w:t>
      </w:r>
      <w:r w:rsidRPr="0040109B">
        <w:rPr>
          <w:sz w:val="22"/>
          <w:szCs w:val="22"/>
        </w:rPr>
        <w:t xml:space="preserve"> </w:t>
      </w:r>
      <w:r w:rsidR="00EE0CFA" w:rsidRPr="0040109B">
        <w:rPr>
          <w:sz w:val="22"/>
          <w:szCs w:val="22"/>
        </w:rPr>
        <w:t xml:space="preserve">attending your party </w:t>
      </w:r>
      <w:r w:rsidR="00D8239E" w:rsidRPr="0040109B">
        <w:rPr>
          <w:sz w:val="22"/>
          <w:szCs w:val="22"/>
        </w:rPr>
        <w:t xml:space="preserve">and save it </w:t>
      </w:r>
      <w:r w:rsidR="00EE0CFA" w:rsidRPr="0040109B">
        <w:rPr>
          <w:sz w:val="22"/>
          <w:szCs w:val="22"/>
        </w:rPr>
        <w:t xml:space="preserve">as </w:t>
      </w:r>
      <w:r w:rsidR="00EE0CFA" w:rsidRPr="0040109B">
        <w:rPr>
          <w:b/>
          <w:sz w:val="22"/>
          <w:szCs w:val="22"/>
        </w:rPr>
        <w:t>attendance.htm</w:t>
      </w:r>
      <w:r w:rsidR="002B3A1D">
        <w:rPr>
          <w:b/>
          <w:sz w:val="22"/>
          <w:szCs w:val="22"/>
        </w:rPr>
        <w:t>l</w:t>
      </w:r>
    </w:p>
    <w:p w14:paraId="6ABFBA1C" w14:textId="37419175" w:rsidR="003522F2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C80454" w:rsidRPr="0040109B">
        <w:rPr>
          <w:sz w:val="22"/>
          <w:szCs w:val="22"/>
        </w:rPr>
        <w:t>Give it an appropriate title.</w:t>
      </w:r>
      <w:r w:rsidR="000D13A1" w:rsidRPr="0040109B">
        <w:rPr>
          <w:sz w:val="22"/>
          <w:szCs w:val="22"/>
        </w:rPr>
        <w:t xml:space="preserve"> In the head section, enter your name, the </w:t>
      </w:r>
      <w:proofErr w:type="gramStart"/>
      <w:r w:rsidR="000D13A1" w:rsidRPr="0040109B">
        <w:rPr>
          <w:sz w:val="22"/>
          <w:szCs w:val="22"/>
        </w:rPr>
        <w:t>date</w:t>
      </w:r>
      <w:proofErr w:type="gramEnd"/>
      <w:r w:rsidR="000D13A1" w:rsidRPr="0040109B">
        <w:rPr>
          <w:sz w:val="22"/>
          <w:szCs w:val="22"/>
        </w:rPr>
        <w:t xml:space="preserve"> and the assignment in a comment.</w:t>
      </w:r>
    </w:p>
    <w:p w14:paraId="5853A20E" w14:textId="4F0F9FD3" w:rsidR="0001601B" w:rsidRPr="0040109B" w:rsidRDefault="0001601B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Pr="0040109B">
        <w:rPr>
          <w:sz w:val="22"/>
          <w:szCs w:val="22"/>
        </w:rPr>
        <w:t xml:space="preserve">Use </w:t>
      </w:r>
      <w:r w:rsidR="00716366" w:rsidRPr="0040109B">
        <w:rPr>
          <w:sz w:val="22"/>
          <w:szCs w:val="22"/>
        </w:rPr>
        <w:t xml:space="preserve">at least two </w:t>
      </w:r>
      <w:r w:rsidRPr="0040109B">
        <w:rPr>
          <w:sz w:val="22"/>
          <w:szCs w:val="22"/>
        </w:rPr>
        <w:t>heading elements</w:t>
      </w:r>
    </w:p>
    <w:p w14:paraId="1B7CE3C8" w14:textId="6C8C320D" w:rsidR="00DD3242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6776F4">
        <w:rPr>
          <w:sz w:val="22"/>
          <w:szCs w:val="22"/>
        </w:rPr>
        <w:t xml:space="preserve">Create </w:t>
      </w:r>
      <w:r w:rsidR="004561EB" w:rsidRPr="0040109B">
        <w:rPr>
          <w:sz w:val="22"/>
          <w:szCs w:val="22"/>
        </w:rPr>
        <w:t>a</w:t>
      </w:r>
      <w:r w:rsidR="00DD3242" w:rsidRPr="0040109B">
        <w:rPr>
          <w:sz w:val="22"/>
          <w:szCs w:val="22"/>
        </w:rPr>
        <w:t xml:space="preserve"> </w:t>
      </w:r>
      <w:r w:rsidR="006776F4">
        <w:rPr>
          <w:sz w:val="22"/>
          <w:szCs w:val="22"/>
        </w:rPr>
        <w:t xml:space="preserve">bulleted </w:t>
      </w:r>
      <w:r w:rsidR="00DD3242" w:rsidRPr="0040109B">
        <w:rPr>
          <w:sz w:val="22"/>
          <w:szCs w:val="22"/>
        </w:rPr>
        <w:t xml:space="preserve">list of </w:t>
      </w:r>
      <w:r w:rsidR="004561EB" w:rsidRPr="0040109B">
        <w:rPr>
          <w:sz w:val="22"/>
          <w:szCs w:val="22"/>
        </w:rPr>
        <w:t xml:space="preserve">the </w:t>
      </w:r>
      <w:r w:rsidR="00DD3242" w:rsidRPr="0040109B">
        <w:rPr>
          <w:sz w:val="22"/>
          <w:szCs w:val="22"/>
        </w:rPr>
        <w:t>guests who will be attending you</w:t>
      </w:r>
      <w:r w:rsidR="00C80454" w:rsidRPr="0040109B">
        <w:rPr>
          <w:sz w:val="22"/>
          <w:szCs w:val="22"/>
        </w:rPr>
        <w:t>r</w:t>
      </w:r>
      <w:r w:rsidR="00A56464">
        <w:rPr>
          <w:sz w:val="22"/>
          <w:szCs w:val="22"/>
        </w:rPr>
        <w:t xml:space="preserve"> party (</w:t>
      </w:r>
      <w:r w:rsidR="00417D49" w:rsidRPr="0040109B">
        <w:rPr>
          <w:sz w:val="22"/>
          <w:szCs w:val="22"/>
        </w:rPr>
        <w:t>5 names is</w:t>
      </w:r>
      <w:r w:rsidR="00DD3242" w:rsidRPr="0040109B">
        <w:rPr>
          <w:sz w:val="22"/>
          <w:szCs w:val="22"/>
        </w:rPr>
        <w:t xml:space="preserve"> fine)</w:t>
      </w:r>
    </w:p>
    <w:p w14:paraId="213B2A54" w14:textId="6975F75D" w:rsidR="0001601B" w:rsidRPr="0040109B" w:rsidRDefault="0001601B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□ ___ Create a target link </w:t>
      </w:r>
      <w:r w:rsidRPr="0040109B">
        <w:rPr>
          <w:sz w:val="22"/>
          <w:szCs w:val="22"/>
          <w:u w:val="single"/>
        </w:rPr>
        <w:t>to the top</w:t>
      </w:r>
      <w:r w:rsidRPr="0040109B">
        <w:rPr>
          <w:sz w:val="22"/>
          <w:szCs w:val="22"/>
        </w:rPr>
        <w:t xml:space="preserve"> of invite.htm </w:t>
      </w:r>
      <w:r w:rsidR="00A044CD" w:rsidRPr="0040109B">
        <w:rPr>
          <w:sz w:val="22"/>
          <w:szCs w:val="22"/>
        </w:rPr>
        <w:t xml:space="preserve">with </w:t>
      </w:r>
      <w:r w:rsidRPr="0040109B">
        <w:rPr>
          <w:sz w:val="22"/>
          <w:szCs w:val="22"/>
        </w:rPr>
        <w:t>the text “Return to my party invite.”</w:t>
      </w:r>
    </w:p>
    <w:p w14:paraId="75D3949B" w14:textId="77777777" w:rsidR="006412CC" w:rsidRPr="0040109B" w:rsidRDefault="006412CC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□ ___ </w:t>
      </w:r>
      <w:r w:rsidR="0010784C" w:rsidRPr="0040109B">
        <w:rPr>
          <w:sz w:val="22"/>
          <w:szCs w:val="22"/>
        </w:rPr>
        <w:t>L</w:t>
      </w:r>
      <w:r w:rsidRPr="0040109B">
        <w:rPr>
          <w:sz w:val="22"/>
          <w:szCs w:val="22"/>
        </w:rPr>
        <w:t>ink to the external CSS file</w:t>
      </w:r>
    </w:p>
    <w:p w14:paraId="50F8F212" w14:textId="77777777" w:rsidR="004C3C61" w:rsidRDefault="004C3C61" w:rsidP="0018277E">
      <w:pPr>
        <w:rPr>
          <w:b/>
          <w:i/>
          <w:sz w:val="22"/>
          <w:szCs w:val="22"/>
        </w:rPr>
      </w:pPr>
    </w:p>
    <w:p w14:paraId="796B8ECD" w14:textId="77777777" w:rsidR="008B20E1" w:rsidRDefault="008B20E1" w:rsidP="0018277E">
      <w:pPr>
        <w:rPr>
          <w:b/>
          <w:i/>
          <w:sz w:val="22"/>
          <w:szCs w:val="22"/>
        </w:rPr>
      </w:pPr>
    </w:p>
    <w:p w14:paraId="2E524EC0" w14:textId="77777777" w:rsidR="00EE0CFA" w:rsidRPr="0040109B" w:rsidRDefault="00EE0CFA" w:rsidP="0018277E">
      <w:pPr>
        <w:rPr>
          <w:b/>
          <w:i/>
          <w:sz w:val="22"/>
          <w:szCs w:val="22"/>
        </w:rPr>
      </w:pPr>
      <w:r w:rsidRPr="0040109B">
        <w:rPr>
          <w:b/>
          <w:i/>
          <w:sz w:val="22"/>
          <w:szCs w:val="22"/>
        </w:rPr>
        <w:t>Part three:</w:t>
      </w:r>
      <w:r w:rsidR="00550AB0" w:rsidRPr="0040109B">
        <w:rPr>
          <w:b/>
          <w:i/>
          <w:sz w:val="22"/>
          <w:szCs w:val="22"/>
        </w:rPr>
        <w:t xml:space="preserve"> </w:t>
      </w:r>
      <w:r w:rsidR="00E127AD" w:rsidRPr="0040109B">
        <w:rPr>
          <w:b/>
          <w:i/>
          <w:sz w:val="22"/>
          <w:szCs w:val="22"/>
        </w:rPr>
        <w:t>Styling</w:t>
      </w:r>
    </w:p>
    <w:p w14:paraId="26A3F464" w14:textId="3F0B1A8C" w:rsidR="00EE0CFA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EE0CFA" w:rsidRPr="0040109B">
        <w:rPr>
          <w:sz w:val="22"/>
          <w:szCs w:val="22"/>
        </w:rPr>
        <w:t xml:space="preserve">Create an external CSS document </w:t>
      </w:r>
      <w:r w:rsidR="00D8239E" w:rsidRPr="0040109B">
        <w:rPr>
          <w:sz w:val="22"/>
          <w:szCs w:val="22"/>
        </w:rPr>
        <w:t>and save it</w:t>
      </w:r>
      <w:r w:rsidR="00EE0CFA" w:rsidRPr="0040109B">
        <w:rPr>
          <w:sz w:val="22"/>
          <w:szCs w:val="22"/>
        </w:rPr>
        <w:t xml:space="preserve"> as </w:t>
      </w:r>
      <w:r w:rsidR="00EE0CFA" w:rsidRPr="0040109B">
        <w:rPr>
          <w:b/>
          <w:sz w:val="22"/>
          <w:szCs w:val="22"/>
        </w:rPr>
        <w:t>partystyles.css</w:t>
      </w:r>
    </w:p>
    <w:p w14:paraId="7AE37598" w14:textId="20E73FBB" w:rsidR="003522F2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3522F2" w:rsidRPr="0040109B">
        <w:rPr>
          <w:sz w:val="22"/>
          <w:szCs w:val="22"/>
        </w:rPr>
        <w:t xml:space="preserve">Enter your name, the </w:t>
      </w:r>
      <w:proofErr w:type="gramStart"/>
      <w:r w:rsidR="003522F2" w:rsidRPr="0040109B">
        <w:rPr>
          <w:sz w:val="22"/>
          <w:szCs w:val="22"/>
        </w:rPr>
        <w:t>date</w:t>
      </w:r>
      <w:proofErr w:type="gramEnd"/>
      <w:r w:rsidR="003522F2" w:rsidRPr="0040109B">
        <w:rPr>
          <w:sz w:val="22"/>
          <w:szCs w:val="22"/>
        </w:rPr>
        <w:t xml:space="preserve"> and the assignment in a comment.</w:t>
      </w:r>
    </w:p>
    <w:p w14:paraId="03233D30" w14:textId="2BF250BA" w:rsidR="005B6F8B" w:rsidRPr="0040109B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5B6F8B" w:rsidRPr="0040109B">
        <w:rPr>
          <w:sz w:val="22"/>
          <w:szCs w:val="22"/>
        </w:rPr>
        <w:t xml:space="preserve">Style the </w:t>
      </w:r>
      <w:r w:rsidR="005B6F8B" w:rsidRPr="0040109B">
        <w:rPr>
          <w:sz w:val="22"/>
          <w:szCs w:val="22"/>
          <w:u w:val="single"/>
        </w:rPr>
        <w:t>body element</w:t>
      </w:r>
    </w:p>
    <w:p w14:paraId="79EEFC60" w14:textId="6D2EDEF8" w:rsidR="00AE5F57" w:rsidRPr="005C7849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727E45" w:rsidRPr="0040109B">
        <w:rPr>
          <w:sz w:val="22"/>
          <w:szCs w:val="22"/>
        </w:rPr>
        <w:t xml:space="preserve">Use at least one </w:t>
      </w:r>
      <w:r w:rsidR="00727E45" w:rsidRPr="0040109B">
        <w:rPr>
          <w:sz w:val="22"/>
          <w:szCs w:val="22"/>
          <w:u w:val="single"/>
        </w:rPr>
        <w:t>dependent clas</w:t>
      </w:r>
      <w:r w:rsidR="00973D78" w:rsidRPr="0040109B">
        <w:rPr>
          <w:sz w:val="22"/>
          <w:szCs w:val="22"/>
          <w:u w:val="single"/>
        </w:rPr>
        <w:t>s</w:t>
      </w:r>
    </w:p>
    <w:p w14:paraId="3A2CB446" w14:textId="340C741E" w:rsidR="005C7849" w:rsidRPr="0040109B" w:rsidRDefault="005C7849" w:rsidP="005C7849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Partystyles2 line 31</w:t>
      </w:r>
    </w:p>
    <w:p w14:paraId="6054F9F1" w14:textId="5CCF7F22" w:rsidR="00AE5F57" w:rsidRPr="005C7849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727E45" w:rsidRPr="0040109B">
        <w:rPr>
          <w:sz w:val="22"/>
          <w:szCs w:val="22"/>
        </w:rPr>
        <w:t xml:space="preserve">Use at least one </w:t>
      </w:r>
      <w:r w:rsidR="00727E45" w:rsidRPr="0040109B">
        <w:rPr>
          <w:sz w:val="22"/>
          <w:szCs w:val="22"/>
          <w:u w:val="single"/>
        </w:rPr>
        <w:t>independent class</w:t>
      </w:r>
    </w:p>
    <w:p w14:paraId="1F4D2C32" w14:textId="7A8666C5" w:rsidR="005C7849" w:rsidRPr="0040109B" w:rsidRDefault="005C7849" w:rsidP="005C7849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Partystyles2 line 37</w:t>
      </w:r>
    </w:p>
    <w:p w14:paraId="37058844" w14:textId="11218F5A" w:rsidR="00727E45" w:rsidRPr="005C7849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727E45" w:rsidRPr="0040109B">
        <w:rPr>
          <w:sz w:val="22"/>
          <w:szCs w:val="22"/>
        </w:rPr>
        <w:t xml:space="preserve">Use at least one </w:t>
      </w:r>
      <w:r w:rsidR="00727E45" w:rsidRPr="0040109B">
        <w:rPr>
          <w:sz w:val="22"/>
          <w:szCs w:val="22"/>
          <w:u w:val="single"/>
        </w:rPr>
        <w:t>descendent selector</w:t>
      </w:r>
    </w:p>
    <w:p w14:paraId="4F8525DE" w14:textId="6FC681E4" w:rsidR="005C7849" w:rsidRPr="0040109B" w:rsidRDefault="005C7849" w:rsidP="005C7849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Partystyles</w:t>
      </w:r>
      <w:r w:rsidR="00810D6C">
        <w:rPr>
          <w:color w:val="FF0000"/>
          <w:sz w:val="22"/>
          <w:szCs w:val="22"/>
          <w:u w:val="single"/>
        </w:rPr>
        <w:t>1</w:t>
      </w:r>
      <w:r>
        <w:rPr>
          <w:color w:val="FF0000"/>
          <w:sz w:val="22"/>
          <w:szCs w:val="22"/>
          <w:u w:val="single"/>
        </w:rPr>
        <w:t xml:space="preserve"> line 44</w:t>
      </w:r>
    </w:p>
    <w:p w14:paraId="6A4959E3" w14:textId="1AC2B1EA" w:rsidR="00681623" w:rsidRPr="00810D6C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655AAF" w:rsidRPr="0040109B">
        <w:rPr>
          <w:sz w:val="22"/>
          <w:szCs w:val="22"/>
        </w:rPr>
        <w:t>Use t</w:t>
      </w:r>
      <w:r w:rsidR="0002658A" w:rsidRPr="0040109B">
        <w:rPr>
          <w:sz w:val="22"/>
          <w:szCs w:val="22"/>
        </w:rPr>
        <w:t xml:space="preserve">he </w:t>
      </w:r>
      <w:r w:rsidR="005B2043" w:rsidRPr="0040109B">
        <w:rPr>
          <w:sz w:val="22"/>
          <w:szCs w:val="22"/>
          <w:u w:val="single"/>
        </w:rPr>
        <w:t>font shorthand property</w:t>
      </w:r>
    </w:p>
    <w:p w14:paraId="729F34FA" w14:textId="517B9BC0" w:rsidR="00810D6C" w:rsidRPr="00810D6C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  <w:u w:val="single"/>
        </w:rPr>
        <w:t>Partystyles2 line 22</w:t>
      </w:r>
    </w:p>
    <w:p w14:paraId="1B0A5AB8" w14:textId="62776412" w:rsidR="00AE5F57" w:rsidRPr="00810D6C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3D4E07" w:rsidRPr="0040109B">
        <w:rPr>
          <w:sz w:val="22"/>
          <w:szCs w:val="22"/>
        </w:rPr>
        <w:t xml:space="preserve">Use a </w:t>
      </w:r>
      <w:r w:rsidR="003D4E07" w:rsidRPr="0040109B">
        <w:rPr>
          <w:sz w:val="22"/>
          <w:szCs w:val="22"/>
          <w:u w:val="single"/>
        </w:rPr>
        <w:t>text property</w:t>
      </w:r>
      <w:r w:rsidR="003D4E07" w:rsidRPr="0040109B">
        <w:rPr>
          <w:sz w:val="22"/>
          <w:szCs w:val="22"/>
        </w:rPr>
        <w:t xml:space="preserve"> to change the </w:t>
      </w:r>
      <w:r w:rsidR="003D4E07" w:rsidRPr="0040109B">
        <w:rPr>
          <w:sz w:val="22"/>
          <w:szCs w:val="22"/>
          <w:u w:val="single"/>
        </w:rPr>
        <w:t>alignment of an element</w:t>
      </w:r>
    </w:p>
    <w:p w14:paraId="06D96E39" w14:textId="18FC6D18" w:rsidR="00810D6C" w:rsidRPr="0040109B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Partystyles1 line 112</w:t>
      </w:r>
    </w:p>
    <w:p w14:paraId="774704FB" w14:textId="1946E002" w:rsidR="003D4E07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3D4E07" w:rsidRPr="0040109B">
        <w:rPr>
          <w:sz w:val="22"/>
          <w:szCs w:val="22"/>
        </w:rPr>
        <w:t xml:space="preserve">Use at least </w:t>
      </w:r>
      <w:r w:rsidR="003D4E07" w:rsidRPr="0040109B">
        <w:rPr>
          <w:sz w:val="22"/>
          <w:szCs w:val="22"/>
          <w:u w:val="single"/>
        </w:rPr>
        <w:t>one other text property</w:t>
      </w:r>
      <w:r w:rsidR="003D4E07" w:rsidRPr="0040109B">
        <w:rPr>
          <w:sz w:val="22"/>
          <w:szCs w:val="22"/>
        </w:rPr>
        <w:t xml:space="preserve"> to change the appearance of a text element</w:t>
      </w:r>
    </w:p>
    <w:p w14:paraId="2B3726B7" w14:textId="5D02575F" w:rsidR="00810D6C" w:rsidRPr="0040109B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Partystyles1 line 108</w:t>
      </w:r>
    </w:p>
    <w:p w14:paraId="7A96FD9A" w14:textId="4F0C5B8E" w:rsidR="0002658A" w:rsidRPr="00D00359" w:rsidRDefault="0018277E" w:rsidP="00C07A01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655AAF" w:rsidRPr="0040109B">
        <w:rPr>
          <w:sz w:val="22"/>
          <w:szCs w:val="22"/>
        </w:rPr>
        <w:t xml:space="preserve">Style </w:t>
      </w:r>
      <w:r w:rsidR="0002658A" w:rsidRPr="0040109B">
        <w:rPr>
          <w:sz w:val="22"/>
          <w:szCs w:val="22"/>
          <w:u w:val="single"/>
        </w:rPr>
        <w:t>link pseudo-class selectors</w:t>
      </w:r>
      <w:r w:rsidR="00A044CD" w:rsidRPr="0040109B">
        <w:rPr>
          <w:sz w:val="22"/>
          <w:szCs w:val="22"/>
          <w:u w:val="single"/>
        </w:rPr>
        <w:t xml:space="preserve"> </w:t>
      </w:r>
      <w:proofErr w:type="gramStart"/>
      <w:r w:rsidR="00A044CD" w:rsidRPr="0040109B">
        <w:rPr>
          <w:sz w:val="22"/>
          <w:szCs w:val="22"/>
          <w:u w:val="single"/>
        </w:rPr>
        <w:t>a:link</w:t>
      </w:r>
      <w:proofErr w:type="gramEnd"/>
      <w:r w:rsidR="00A044CD" w:rsidRPr="0040109B">
        <w:rPr>
          <w:sz w:val="22"/>
          <w:szCs w:val="22"/>
          <w:u w:val="single"/>
        </w:rPr>
        <w:t>, a:visited and a:hover</w:t>
      </w:r>
    </w:p>
    <w:p w14:paraId="06723BFE" w14:textId="473D828D" w:rsidR="00D00359" w:rsidRPr="001B3981" w:rsidRDefault="005C7849" w:rsidP="00D00359">
      <w:pPr>
        <w:ind w:left="14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Partystyles1 </w:t>
      </w:r>
      <w:r w:rsidR="001B3981">
        <w:rPr>
          <w:color w:val="FF0000"/>
          <w:sz w:val="22"/>
          <w:szCs w:val="22"/>
        </w:rPr>
        <w:t>Line 90</w:t>
      </w:r>
    </w:p>
    <w:p w14:paraId="0D8BF6DB" w14:textId="3DDEC6EF" w:rsidR="00AE5F57" w:rsidRPr="00810D6C" w:rsidRDefault="006375FF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□ ___ Demonstrate the use of the </w:t>
      </w:r>
      <w:r w:rsidRPr="0040109B">
        <w:rPr>
          <w:sz w:val="22"/>
          <w:szCs w:val="22"/>
          <w:u w:val="single"/>
        </w:rPr>
        <w:t>Box Model property</w:t>
      </w:r>
      <w:r w:rsidR="009446BC" w:rsidRPr="0040109B">
        <w:rPr>
          <w:sz w:val="22"/>
          <w:szCs w:val="22"/>
          <w:u w:val="single"/>
        </w:rPr>
        <w:t xml:space="preserve">: </w:t>
      </w:r>
      <w:r w:rsidRPr="0040109B">
        <w:rPr>
          <w:sz w:val="22"/>
          <w:szCs w:val="22"/>
          <w:u w:val="single"/>
        </w:rPr>
        <w:t>margin for all sides at once</w:t>
      </w:r>
    </w:p>
    <w:p w14:paraId="26828D20" w14:textId="17A0FD01" w:rsidR="00810D6C" w:rsidRPr="0040109B" w:rsidRDefault="00810D6C" w:rsidP="00810D6C">
      <w:pPr>
        <w:ind w:left="1440"/>
        <w:rPr>
          <w:sz w:val="22"/>
          <w:szCs w:val="22"/>
        </w:rPr>
      </w:pPr>
      <w:r>
        <w:rPr>
          <w:color w:val="FF0000"/>
          <w:sz w:val="22"/>
          <w:szCs w:val="22"/>
        </w:rPr>
        <w:t>Partystyels</w:t>
      </w:r>
      <w:proofErr w:type="gramStart"/>
      <w:r>
        <w:rPr>
          <w:color w:val="FF0000"/>
          <w:sz w:val="22"/>
          <w:szCs w:val="22"/>
        </w:rPr>
        <w:t>1 .</w:t>
      </w:r>
      <w:proofErr w:type="spellStart"/>
      <w:r>
        <w:rPr>
          <w:color w:val="FF0000"/>
          <w:sz w:val="22"/>
          <w:szCs w:val="22"/>
        </w:rPr>
        <w:t>topright</w:t>
      </w:r>
      <w:proofErr w:type="spellEnd"/>
      <w:proofErr w:type="gramEnd"/>
      <w:r>
        <w:rPr>
          <w:color w:val="FF0000"/>
          <w:sz w:val="22"/>
          <w:szCs w:val="22"/>
        </w:rPr>
        <w:t xml:space="preserve"> starting at line 32</w:t>
      </w:r>
    </w:p>
    <w:p w14:paraId="4D89F76A" w14:textId="1616D7BF" w:rsidR="00534799" w:rsidRDefault="00FC4E52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>□ ___ When defining c</w:t>
      </w:r>
      <w:r w:rsidR="002B3A1D">
        <w:rPr>
          <w:sz w:val="22"/>
          <w:szCs w:val="22"/>
        </w:rPr>
        <w:t>olors, demonstrate the use of a</w:t>
      </w:r>
      <w:r w:rsidRPr="0040109B">
        <w:rPr>
          <w:sz w:val="22"/>
          <w:szCs w:val="22"/>
        </w:rPr>
        <w:t xml:space="preserve"> </w:t>
      </w:r>
      <w:r w:rsidR="005E3AD5" w:rsidRPr="0040109B">
        <w:rPr>
          <w:sz w:val="22"/>
          <w:szCs w:val="22"/>
          <w:u w:val="single"/>
        </w:rPr>
        <w:t>hexadecimal</w:t>
      </w:r>
      <w:r w:rsidR="005E3AD5" w:rsidRPr="0040109B">
        <w:rPr>
          <w:sz w:val="22"/>
          <w:szCs w:val="22"/>
        </w:rPr>
        <w:t xml:space="preserve"> color</w:t>
      </w:r>
    </w:p>
    <w:p w14:paraId="055F7FB3" w14:textId="74F383CB" w:rsidR="00810D6C" w:rsidRPr="0040109B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Partystyles1 line 80</w:t>
      </w:r>
    </w:p>
    <w:p w14:paraId="40E57EC4" w14:textId="3D13E67A" w:rsidR="00F64438" w:rsidRDefault="0018277E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5B6F8B" w:rsidRPr="0040109B">
        <w:rPr>
          <w:sz w:val="22"/>
          <w:szCs w:val="22"/>
        </w:rPr>
        <w:t xml:space="preserve">Use at least </w:t>
      </w:r>
      <w:r w:rsidR="005B6F8B" w:rsidRPr="0040109B">
        <w:rPr>
          <w:sz w:val="22"/>
          <w:szCs w:val="22"/>
          <w:u w:val="single"/>
        </w:rPr>
        <w:t>two list properties</w:t>
      </w:r>
      <w:r w:rsidR="005B6F8B" w:rsidRPr="0040109B">
        <w:rPr>
          <w:sz w:val="22"/>
          <w:szCs w:val="22"/>
        </w:rPr>
        <w:t xml:space="preserve"> to change the appearance of </w:t>
      </w:r>
      <w:r w:rsidR="00F64438" w:rsidRPr="0040109B">
        <w:rPr>
          <w:sz w:val="22"/>
          <w:szCs w:val="22"/>
        </w:rPr>
        <w:t>a</w:t>
      </w:r>
      <w:r w:rsidR="005B6F8B" w:rsidRPr="0040109B">
        <w:rPr>
          <w:sz w:val="22"/>
          <w:szCs w:val="22"/>
        </w:rPr>
        <w:t xml:space="preserve"> lists</w:t>
      </w:r>
    </w:p>
    <w:p w14:paraId="3F7DA72B" w14:textId="2DBD7037" w:rsidR="00810D6C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Partysytles1 line 28/40</w:t>
      </w:r>
    </w:p>
    <w:p w14:paraId="3F3CF633" w14:textId="5786B982" w:rsidR="005B1815" w:rsidRPr="00810D6C" w:rsidRDefault="005B1815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>□ ___</w:t>
      </w:r>
      <w:r>
        <w:rPr>
          <w:rFonts w:cs="Verdana"/>
          <w:sz w:val="22"/>
          <w:szCs w:val="22"/>
        </w:rPr>
        <w:t xml:space="preserve"> Use two CSS transformation on separate items</w:t>
      </w:r>
    </w:p>
    <w:p w14:paraId="66878DA9" w14:textId="6F2F5A41" w:rsidR="00810D6C" w:rsidRPr="005B1815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rFonts w:cs="Verdana"/>
          <w:color w:val="FF0000"/>
          <w:sz w:val="22"/>
          <w:szCs w:val="22"/>
        </w:rPr>
        <w:t>Partystyle1 72/Partystyle2 49</w:t>
      </w:r>
    </w:p>
    <w:p w14:paraId="20BDE9EE" w14:textId="06A65B10" w:rsidR="005B1815" w:rsidRPr="00810D6C" w:rsidRDefault="000C7A9A" w:rsidP="00AE5F57">
      <w:pPr>
        <w:numPr>
          <w:ilvl w:val="0"/>
          <w:numId w:val="2"/>
        </w:numPr>
        <w:rPr>
          <w:sz w:val="22"/>
          <w:szCs w:val="22"/>
        </w:rPr>
      </w:pPr>
      <w:r>
        <w:rPr>
          <w:rFonts w:cs="Verdana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4991352E" wp14:editId="34A09AEC">
                <wp:simplePos x="0" y="0"/>
                <wp:positionH relativeFrom="column">
                  <wp:posOffset>4533600</wp:posOffset>
                </wp:positionH>
                <wp:positionV relativeFrom="paragraph">
                  <wp:posOffset>66875</wp:posOffset>
                </wp:positionV>
                <wp:extent cx="360" cy="360"/>
                <wp:effectExtent l="38100" t="38100" r="38100" b="38100"/>
                <wp:wrapNone/>
                <wp:docPr id="75" name="In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0104C" id="Ink 75" o:spid="_x0000_s1026" type="#_x0000_t75" style="position:absolute;margin-left:356.3pt;margin-top:4.55pt;width:1.45pt;height:1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">
                <v:imagedata r:id="rId14" o:title=""/>
                <o:lock v:ext="edit" rotation="t" aspectratio="f"/>
              </v:shape>
            </w:pict>
          </mc:Fallback>
        </mc:AlternateContent>
      </w:r>
      <w:r w:rsidR="005B1815" w:rsidRPr="0040109B">
        <w:rPr>
          <w:rFonts w:cs="Verdana"/>
          <w:sz w:val="22"/>
          <w:szCs w:val="22"/>
        </w:rPr>
        <w:t>□ ___</w:t>
      </w:r>
      <w:r w:rsidR="005B1815">
        <w:rPr>
          <w:rFonts w:cs="Verdana"/>
          <w:sz w:val="22"/>
          <w:szCs w:val="22"/>
        </w:rPr>
        <w:t xml:space="preserve"> Use two CSS filters on separate items</w:t>
      </w:r>
    </w:p>
    <w:p w14:paraId="37003A92" w14:textId="08291DDB" w:rsidR="00810D6C" w:rsidRPr="005B1815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rFonts w:cs="Verdana"/>
          <w:color w:val="FF0000"/>
          <w:sz w:val="22"/>
          <w:szCs w:val="22"/>
        </w:rPr>
        <w:t>Partystyle1 75/Partystyle2 44</w:t>
      </w:r>
    </w:p>
    <w:p w14:paraId="30C41C6A" w14:textId="2C6B1AA9" w:rsidR="005B1815" w:rsidRPr="00810D6C" w:rsidRDefault="005B1815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>□ ___</w:t>
      </w:r>
      <w:r>
        <w:rPr>
          <w:rFonts w:cs="Verdana"/>
          <w:sz w:val="22"/>
          <w:szCs w:val="22"/>
        </w:rPr>
        <w:t xml:space="preserve"> Set the opacity level of an item</w:t>
      </w:r>
    </w:p>
    <w:p w14:paraId="23EA9B27" w14:textId="59546067" w:rsidR="00810D6C" w:rsidRPr="005B1815" w:rsidRDefault="00810D6C" w:rsidP="00810D6C">
      <w:pPr>
        <w:numPr>
          <w:ilvl w:val="1"/>
          <w:numId w:val="2"/>
        </w:numPr>
        <w:rPr>
          <w:sz w:val="22"/>
          <w:szCs w:val="22"/>
        </w:rPr>
      </w:pPr>
      <w:r>
        <w:rPr>
          <w:rFonts w:cs="Verdana"/>
          <w:color w:val="FF0000"/>
          <w:sz w:val="22"/>
          <w:szCs w:val="22"/>
        </w:rPr>
        <w:t>Partystyle</w:t>
      </w:r>
      <w:r w:rsidR="000E0532">
        <w:rPr>
          <w:rFonts w:cs="Verdana"/>
          <w:color w:val="FF0000"/>
          <w:sz w:val="22"/>
          <w:szCs w:val="22"/>
        </w:rPr>
        <w:t>2 line 50</w:t>
      </w:r>
    </w:p>
    <w:p w14:paraId="6E82D6E3" w14:textId="15032A16" w:rsidR="005B1815" w:rsidRPr="000E0532" w:rsidRDefault="000C7A9A" w:rsidP="00AE5F57">
      <w:pPr>
        <w:numPr>
          <w:ilvl w:val="0"/>
          <w:numId w:val="2"/>
        </w:numPr>
        <w:rPr>
          <w:sz w:val="22"/>
          <w:szCs w:val="22"/>
        </w:rPr>
      </w:pPr>
      <w:r>
        <w:rPr>
          <w:rFonts w:cs="Verdana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1DA33B83" wp14:editId="16783391">
                <wp:simplePos x="0" y="0"/>
                <wp:positionH relativeFrom="column">
                  <wp:posOffset>2199720</wp:posOffset>
                </wp:positionH>
                <wp:positionV relativeFrom="paragraph">
                  <wp:posOffset>89310</wp:posOffset>
                </wp:positionV>
                <wp:extent cx="360" cy="360"/>
                <wp:effectExtent l="38100" t="38100" r="38100" b="38100"/>
                <wp:wrapNone/>
                <wp:docPr id="91" name="In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C985F" id="Ink 91" o:spid="_x0000_s1026" type="#_x0000_t75" style="position:absolute;margin-left:172.5pt;margin-top:6.35pt;width:1.45pt;height:1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rFonts w:cs="Verdana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6DD74A0" wp14:editId="5348A713">
                <wp:simplePos x="0" y="0"/>
                <wp:positionH relativeFrom="column">
                  <wp:posOffset>5590920</wp:posOffset>
                </wp:positionH>
                <wp:positionV relativeFrom="paragraph">
                  <wp:posOffset>60510</wp:posOffset>
                </wp:positionV>
                <wp:extent cx="360" cy="360"/>
                <wp:effectExtent l="38100" t="38100" r="38100" b="38100"/>
                <wp:wrapNone/>
                <wp:docPr id="74" name="In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F9EB4" id="Ink 74" o:spid="_x0000_s1026" type="#_x0000_t75" style="position:absolute;margin-left:439.55pt;margin-top:4.05pt;width:1.45pt;height:1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">
                <v:imagedata r:id="rId14" o:title=""/>
                <o:lock v:ext="edit" rotation="t" aspectratio="f"/>
              </v:shape>
            </w:pict>
          </mc:Fallback>
        </mc:AlternateContent>
      </w:r>
      <w:r w:rsidR="005B1815" w:rsidRPr="0040109B">
        <w:rPr>
          <w:rFonts w:cs="Verdana"/>
          <w:sz w:val="22"/>
          <w:szCs w:val="22"/>
        </w:rPr>
        <w:t>□ ___</w:t>
      </w:r>
      <w:r w:rsidR="005B1815">
        <w:rPr>
          <w:rFonts w:cs="Verdana"/>
          <w:sz w:val="22"/>
          <w:szCs w:val="22"/>
        </w:rPr>
        <w:t xml:space="preserve"> Use at least 1 gradient</w:t>
      </w:r>
    </w:p>
    <w:p w14:paraId="3572393A" w14:textId="61DB9C7A" w:rsidR="000E0532" w:rsidRDefault="000E0532" w:rsidP="000E0532">
      <w:pPr>
        <w:numPr>
          <w:ilvl w:val="1"/>
          <w:numId w:val="2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Partystyle1 line 30</w:t>
      </w:r>
    </w:p>
    <w:p w14:paraId="2C7AAE23" w14:textId="77777777" w:rsidR="00CD2F4C" w:rsidRDefault="00CD2F4C" w:rsidP="00AE5F57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>□ ___</w:t>
      </w:r>
      <w:r>
        <w:rPr>
          <w:sz w:val="22"/>
          <w:szCs w:val="22"/>
        </w:rPr>
        <w:t xml:space="preserve"> Create a print style CSS sheet for the invitation page. </w:t>
      </w:r>
    </w:p>
    <w:p w14:paraId="79774F4D" w14:textId="77777777" w:rsidR="00CD2F4C" w:rsidRDefault="00CD2F4C" w:rsidP="00CD2F4C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Remember to remove non-essential items</w:t>
      </w:r>
    </w:p>
    <w:p w14:paraId="712A2DF6" w14:textId="77777777" w:rsidR="00F2372B" w:rsidRPr="005B1815" w:rsidRDefault="00CD2F4C" w:rsidP="005B1815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sz w:val="22"/>
          <w:szCs w:val="22"/>
        </w:rPr>
        <w:t>□ ___</w:t>
      </w:r>
      <w:r>
        <w:rPr>
          <w:sz w:val="22"/>
          <w:szCs w:val="22"/>
        </w:rPr>
        <w:t xml:space="preserve"> Use @media queries for responsiveness</w:t>
      </w:r>
    </w:p>
    <w:p w14:paraId="7A323345" w14:textId="77777777" w:rsidR="00F2372B" w:rsidRPr="0040109B" w:rsidRDefault="00F2372B" w:rsidP="00B55835">
      <w:pPr>
        <w:rPr>
          <w:b/>
          <w:i/>
          <w:sz w:val="22"/>
          <w:szCs w:val="22"/>
        </w:rPr>
      </w:pPr>
      <w:r w:rsidRPr="0040109B">
        <w:rPr>
          <w:b/>
          <w:i/>
          <w:sz w:val="22"/>
          <w:szCs w:val="22"/>
        </w:rPr>
        <w:t>Part four:</w:t>
      </w:r>
    </w:p>
    <w:p w14:paraId="72E5D679" w14:textId="77777777" w:rsidR="00417D49" w:rsidRPr="0040109B" w:rsidRDefault="00417D49" w:rsidP="00B55835">
      <w:pPr>
        <w:rPr>
          <w:b/>
          <w:i/>
          <w:sz w:val="22"/>
          <w:szCs w:val="22"/>
        </w:rPr>
      </w:pPr>
    </w:p>
    <w:p w14:paraId="7661DC43" w14:textId="77777777" w:rsidR="00C91FF1" w:rsidRPr="00C91FF1" w:rsidRDefault="00C91FF1" w:rsidP="00C91FF1">
      <w:pPr>
        <w:numPr>
          <w:ilvl w:val="0"/>
          <w:numId w:val="2"/>
        </w:numPr>
        <w:rPr>
          <w:sz w:val="22"/>
          <w:szCs w:val="22"/>
        </w:rPr>
      </w:pPr>
      <w:r w:rsidRPr="00C91FF1">
        <w:rPr>
          <w:rFonts w:cs="Verdana"/>
          <w:sz w:val="22"/>
          <w:szCs w:val="22"/>
        </w:rPr>
        <w:t xml:space="preserve">□ ___ Zip and submit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H</w:t>
      </w:r>
      <w:r w:rsidRPr="00C91FF1">
        <w:rPr>
          <w:sz w:val="22"/>
          <w:szCs w:val="22"/>
        </w:rPr>
        <w:t>a</w:t>
      </w:r>
      <w:r>
        <w:rPr>
          <w:sz w:val="22"/>
          <w:szCs w:val="22"/>
        </w:rPr>
        <w:t>ndsOnT</w:t>
      </w:r>
      <w:r w:rsidRPr="00C91FF1">
        <w:rPr>
          <w:sz w:val="22"/>
          <w:szCs w:val="22"/>
        </w:rPr>
        <w:t>est</w:t>
      </w:r>
      <w:proofErr w:type="spellEnd"/>
      <w:r w:rsidRPr="00C91FF1">
        <w:rPr>
          <w:sz w:val="22"/>
          <w:szCs w:val="22"/>
        </w:rPr>
        <w:t xml:space="preserve"> folder to the </w:t>
      </w:r>
      <w:r w:rsidR="003B054D">
        <w:rPr>
          <w:sz w:val="22"/>
          <w:szCs w:val="22"/>
        </w:rPr>
        <w:t xml:space="preserve">Assignments folder Midterm </w:t>
      </w:r>
      <w:r w:rsidR="009C4A60">
        <w:rPr>
          <w:sz w:val="22"/>
          <w:szCs w:val="22"/>
        </w:rPr>
        <w:t>Assignment</w:t>
      </w:r>
      <w:r w:rsidR="003B054D">
        <w:rPr>
          <w:sz w:val="22"/>
          <w:szCs w:val="22"/>
        </w:rPr>
        <w:t xml:space="preserve"> in D2L</w:t>
      </w:r>
    </w:p>
    <w:p w14:paraId="234BDD5E" w14:textId="77777777" w:rsidR="003B054D" w:rsidRDefault="00F2372B" w:rsidP="003B054D">
      <w:pPr>
        <w:numPr>
          <w:ilvl w:val="0"/>
          <w:numId w:val="2"/>
        </w:numPr>
        <w:rPr>
          <w:sz w:val="22"/>
          <w:szCs w:val="22"/>
        </w:rPr>
      </w:pPr>
      <w:r w:rsidRPr="0040109B">
        <w:rPr>
          <w:rFonts w:cs="Verdana"/>
          <w:sz w:val="22"/>
          <w:szCs w:val="22"/>
        </w:rPr>
        <w:t xml:space="preserve">□ ___ </w:t>
      </w:r>
      <w:r w:rsidR="003B054D" w:rsidRPr="0040109B">
        <w:rPr>
          <w:sz w:val="22"/>
          <w:szCs w:val="22"/>
        </w:rPr>
        <w:t xml:space="preserve">Upload </w:t>
      </w:r>
      <w:r w:rsidR="00863FEF">
        <w:rPr>
          <w:sz w:val="22"/>
          <w:szCs w:val="22"/>
        </w:rPr>
        <w:t>the midterm project f</w:t>
      </w:r>
      <w:r w:rsidR="005C5139">
        <w:rPr>
          <w:sz w:val="22"/>
          <w:szCs w:val="22"/>
        </w:rPr>
        <w:t xml:space="preserve">older </w:t>
      </w:r>
      <w:r w:rsidR="003B054D" w:rsidRPr="0040109B">
        <w:rPr>
          <w:sz w:val="22"/>
          <w:szCs w:val="22"/>
        </w:rPr>
        <w:t xml:space="preserve">to your </w:t>
      </w:r>
      <w:r w:rsidR="003B054D">
        <w:rPr>
          <w:sz w:val="22"/>
          <w:szCs w:val="22"/>
        </w:rPr>
        <w:t xml:space="preserve">domain </w:t>
      </w:r>
      <w:r w:rsidR="003B054D" w:rsidRPr="0040109B">
        <w:rPr>
          <w:sz w:val="22"/>
          <w:szCs w:val="22"/>
        </w:rPr>
        <w:t xml:space="preserve">and create a link to </w:t>
      </w:r>
      <w:r w:rsidR="003B054D" w:rsidRPr="0040109B">
        <w:rPr>
          <w:b/>
          <w:sz w:val="22"/>
          <w:szCs w:val="22"/>
        </w:rPr>
        <w:t>invite.htm</w:t>
      </w:r>
      <w:r w:rsidR="002B3A1D">
        <w:rPr>
          <w:b/>
          <w:sz w:val="22"/>
          <w:szCs w:val="22"/>
        </w:rPr>
        <w:t>l</w:t>
      </w:r>
      <w:r w:rsidR="003B054D" w:rsidRPr="0040109B">
        <w:rPr>
          <w:sz w:val="22"/>
          <w:szCs w:val="22"/>
        </w:rPr>
        <w:t xml:space="preserve"> on your index page</w:t>
      </w:r>
      <w:r w:rsidR="003B054D">
        <w:rPr>
          <w:sz w:val="22"/>
          <w:szCs w:val="22"/>
        </w:rPr>
        <w:t>.</w:t>
      </w:r>
    </w:p>
    <w:p w14:paraId="30782FB3" w14:textId="77777777" w:rsidR="00F2372B" w:rsidRPr="0040109B" w:rsidRDefault="00F2372B" w:rsidP="003B054D">
      <w:pPr>
        <w:ind w:left="720"/>
        <w:rPr>
          <w:sz w:val="22"/>
          <w:szCs w:val="22"/>
        </w:rPr>
      </w:pPr>
    </w:p>
    <w:p w14:paraId="0DCAA39F" w14:textId="77777777" w:rsidR="00927BDF" w:rsidRPr="0040109B" w:rsidRDefault="00927BDF" w:rsidP="00927BDF">
      <w:pPr>
        <w:ind w:left="360"/>
        <w:rPr>
          <w:sz w:val="22"/>
          <w:szCs w:val="22"/>
        </w:rPr>
      </w:pPr>
    </w:p>
    <w:p w14:paraId="31F3CA14" w14:textId="77777777" w:rsidR="00F43E97" w:rsidRPr="0040109B" w:rsidRDefault="00D07C7D" w:rsidP="00B83C17">
      <w:pPr>
        <w:rPr>
          <w:b/>
          <w:sz w:val="22"/>
          <w:szCs w:val="22"/>
          <w:u w:val="single"/>
        </w:rPr>
      </w:pPr>
      <w:r w:rsidRPr="0040109B">
        <w:rPr>
          <w:b/>
          <w:sz w:val="22"/>
          <w:szCs w:val="22"/>
          <w:u w:val="single"/>
        </w:rPr>
        <w:t>Grading</w:t>
      </w:r>
    </w:p>
    <w:p w14:paraId="709C2765" w14:textId="77777777" w:rsidR="00927BDF" w:rsidRPr="0040109B" w:rsidRDefault="00D07C7D" w:rsidP="00B83C17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>Do you have all necessary</w:t>
      </w:r>
      <w:r w:rsidR="00EE4F24" w:rsidRPr="0040109B">
        <w:rPr>
          <w:sz w:val="22"/>
          <w:szCs w:val="22"/>
        </w:rPr>
        <w:t xml:space="preserve"> CSS properties and </w:t>
      </w:r>
      <w:r w:rsidR="004C3C61">
        <w:rPr>
          <w:sz w:val="22"/>
          <w:szCs w:val="22"/>
        </w:rPr>
        <w:t>HTML</w:t>
      </w:r>
      <w:r w:rsidRPr="0040109B">
        <w:rPr>
          <w:sz w:val="22"/>
          <w:szCs w:val="22"/>
        </w:rPr>
        <w:t xml:space="preserve"> elements </w:t>
      </w:r>
      <w:r w:rsidR="00EE4F24" w:rsidRPr="0040109B">
        <w:rPr>
          <w:sz w:val="22"/>
          <w:szCs w:val="22"/>
        </w:rPr>
        <w:t xml:space="preserve">with </w:t>
      </w:r>
      <w:r w:rsidRPr="0040109B">
        <w:rPr>
          <w:sz w:val="22"/>
          <w:szCs w:val="22"/>
        </w:rPr>
        <w:t>the</w:t>
      </w:r>
      <w:r w:rsidR="00EE4F24" w:rsidRPr="0040109B">
        <w:rPr>
          <w:sz w:val="22"/>
          <w:szCs w:val="22"/>
        </w:rPr>
        <w:t>ir</w:t>
      </w:r>
      <w:r w:rsidRPr="0040109B">
        <w:rPr>
          <w:sz w:val="22"/>
          <w:szCs w:val="22"/>
        </w:rPr>
        <w:t xml:space="preserve"> required attributes?</w:t>
      </w:r>
    </w:p>
    <w:p w14:paraId="31A04E7F" w14:textId="77777777" w:rsidR="00210900" w:rsidRPr="0040109B" w:rsidRDefault="00D07C7D" w:rsidP="00B83C17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>Is your CSS neat and orderly?  Have you indented properly?</w:t>
      </w:r>
      <w:r w:rsidR="00210900" w:rsidRPr="0040109B">
        <w:rPr>
          <w:sz w:val="22"/>
          <w:szCs w:val="22"/>
        </w:rPr>
        <w:t xml:space="preserve">  </w:t>
      </w:r>
    </w:p>
    <w:p w14:paraId="6DF01AE7" w14:textId="77777777" w:rsidR="00D07C7D" w:rsidRPr="0040109B" w:rsidRDefault="00D91B3C" w:rsidP="00B83C17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Have you grouped </w:t>
      </w:r>
      <w:r w:rsidR="00210900" w:rsidRPr="0040109B">
        <w:rPr>
          <w:sz w:val="22"/>
          <w:szCs w:val="22"/>
        </w:rPr>
        <w:t>CSS properties in an appropriate order?</w:t>
      </w:r>
    </w:p>
    <w:p w14:paraId="2F44F5AC" w14:textId="77777777" w:rsidR="007B50B3" w:rsidRPr="0040109B" w:rsidRDefault="007B50B3" w:rsidP="00B83C17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>Does your website appear professional and readable?</w:t>
      </w:r>
    </w:p>
    <w:p w14:paraId="039194BD" w14:textId="77777777" w:rsidR="00022642" w:rsidRDefault="00022642" w:rsidP="00B83C17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Did you validate all CSS and </w:t>
      </w:r>
      <w:r w:rsidR="004C3C61">
        <w:rPr>
          <w:sz w:val="22"/>
          <w:szCs w:val="22"/>
        </w:rPr>
        <w:t>HTML</w:t>
      </w:r>
      <w:r w:rsidRPr="0040109B">
        <w:rPr>
          <w:sz w:val="22"/>
          <w:szCs w:val="22"/>
        </w:rPr>
        <w:t>?</w:t>
      </w:r>
    </w:p>
    <w:p w14:paraId="0303D48E" w14:textId="77777777" w:rsidR="00CD2F4C" w:rsidRPr="0040109B" w:rsidRDefault="005C7777" w:rsidP="00CD2F4C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 not worry if </w:t>
      </w:r>
      <w:proofErr w:type="gramStart"/>
      <w:r>
        <w:rPr>
          <w:sz w:val="22"/>
          <w:szCs w:val="22"/>
        </w:rPr>
        <w:t xml:space="preserve">the </w:t>
      </w:r>
      <w:r w:rsidR="00CD2F4C">
        <w:rPr>
          <w:sz w:val="22"/>
          <w:szCs w:val="22"/>
        </w:rPr>
        <w:t>::cue</w:t>
      </w:r>
      <w:proofErr w:type="gramEnd"/>
      <w:r w:rsidR="00CD2F4C">
        <w:rPr>
          <w:sz w:val="22"/>
          <w:szCs w:val="22"/>
        </w:rPr>
        <w:t xml:space="preserve"> property </w:t>
      </w:r>
      <w:r>
        <w:rPr>
          <w:sz w:val="22"/>
          <w:szCs w:val="22"/>
        </w:rPr>
        <w:t>does not</w:t>
      </w:r>
      <w:r w:rsidR="00CD2F4C">
        <w:rPr>
          <w:sz w:val="22"/>
          <w:szCs w:val="22"/>
        </w:rPr>
        <w:t xml:space="preserve"> validat</w:t>
      </w:r>
      <w:r>
        <w:rPr>
          <w:sz w:val="22"/>
          <w:szCs w:val="22"/>
        </w:rPr>
        <w:t>e</w:t>
      </w:r>
      <w:r w:rsidR="00CD2F4C">
        <w:rPr>
          <w:sz w:val="22"/>
          <w:szCs w:val="22"/>
        </w:rPr>
        <w:t xml:space="preserve">. </w:t>
      </w:r>
    </w:p>
    <w:p w14:paraId="44FE0069" w14:textId="77777777" w:rsidR="003B054D" w:rsidRDefault="003B054D" w:rsidP="00E132E3">
      <w:pPr>
        <w:numPr>
          <w:ilvl w:val="0"/>
          <w:numId w:val="4"/>
        </w:numPr>
        <w:rPr>
          <w:sz w:val="22"/>
          <w:szCs w:val="22"/>
        </w:rPr>
      </w:pPr>
      <w:r w:rsidRPr="00CD7CFE">
        <w:rPr>
          <w:sz w:val="22"/>
          <w:szCs w:val="22"/>
        </w:rPr>
        <w:t>Did you upload your Han</w:t>
      </w:r>
      <w:r>
        <w:rPr>
          <w:sz w:val="22"/>
          <w:szCs w:val="22"/>
        </w:rPr>
        <w:t>ds-</w:t>
      </w:r>
      <w:proofErr w:type="spellStart"/>
      <w:r>
        <w:rPr>
          <w:sz w:val="22"/>
          <w:szCs w:val="22"/>
        </w:rPr>
        <w:t>onTest</w:t>
      </w:r>
      <w:proofErr w:type="spellEnd"/>
      <w:r>
        <w:rPr>
          <w:sz w:val="22"/>
          <w:szCs w:val="22"/>
        </w:rPr>
        <w:t xml:space="preserve"> project to the D2L assignments folder</w:t>
      </w:r>
      <w:r w:rsidRPr="00CD7CFE">
        <w:rPr>
          <w:sz w:val="22"/>
          <w:szCs w:val="22"/>
        </w:rPr>
        <w:t>?</w:t>
      </w:r>
    </w:p>
    <w:p w14:paraId="5F629828" w14:textId="77777777" w:rsidR="00D07C7D" w:rsidRDefault="00022642" w:rsidP="00E132E3">
      <w:pPr>
        <w:numPr>
          <w:ilvl w:val="0"/>
          <w:numId w:val="4"/>
        </w:numPr>
        <w:rPr>
          <w:sz w:val="22"/>
          <w:szCs w:val="22"/>
        </w:rPr>
      </w:pPr>
      <w:r w:rsidRPr="0040109B">
        <w:rPr>
          <w:sz w:val="22"/>
          <w:szCs w:val="22"/>
        </w:rPr>
        <w:t xml:space="preserve">Did you upload your </w:t>
      </w:r>
      <w:r w:rsidR="00DF6859">
        <w:rPr>
          <w:sz w:val="22"/>
          <w:szCs w:val="22"/>
        </w:rPr>
        <w:t>Hands-</w:t>
      </w:r>
      <w:proofErr w:type="spellStart"/>
      <w:r w:rsidR="00DF6859">
        <w:rPr>
          <w:sz w:val="22"/>
          <w:szCs w:val="22"/>
        </w:rPr>
        <w:t>onTest</w:t>
      </w:r>
      <w:proofErr w:type="spellEnd"/>
      <w:r w:rsidR="00DF6859">
        <w:rPr>
          <w:sz w:val="22"/>
          <w:szCs w:val="22"/>
        </w:rPr>
        <w:t xml:space="preserve"> project to </w:t>
      </w:r>
      <w:r w:rsidR="003B054D">
        <w:rPr>
          <w:sz w:val="22"/>
          <w:szCs w:val="22"/>
        </w:rPr>
        <w:t xml:space="preserve">your domain </w:t>
      </w:r>
      <w:r w:rsidR="00DF6859">
        <w:rPr>
          <w:sz w:val="22"/>
          <w:szCs w:val="22"/>
        </w:rPr>
        <w:t xml:space="preserve">and update your index </w:t>
      </w:r>
      <w:r w:rsidRPr="0040109B">
        <w:rPr>
          <w:sz w:val="22"/>
          <w:szCs w:val="22"/>
        </w:rPr>
        <w:t>page?</w:t>
      </w:r>
    </w:p>
    <w:p w14:paraId="64742978" w14:textId="77777777" w:rsidR="00C91FF1" w:rsidRPr="0040109B" w:rsidRDefault="00C91FF1" w:rsidP="003B054D">
      <w:pPr>
        <w:ind w:left="720"/>
        <w:rPr>
          <w:sz w:val="22"/>
          <w:szCs w:val="22"/>
        </w:rPr>
      </w:pPr>
    </w:p>
    <w:p w14:paraId="5767D2DC" w14:textId="77777777" w:rsidR="00C91FF1" w:rsidRPr="0040109B" w:rsidRDefault="00C91FF1" w:rsidP="00C91FF1">
      <w:pPr>
        <w:ind w:left="720"/>
        <w:rPr>
          <w:sz w:val="22"/>
          <w:szCs w:val="22"/>
        </w:rPr>
      </w:pPr>
    </w:p>
    <w:sectPr w:rsidR="00C91FF1" w:rsidRPr="0040109B" w:rsidSect="00593196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9A89" w14:textId="77777777" w:rsidR="00B91915" w:rsidRDefault="00B91915" w:rsidP="005D3D02">
      <w:r>
        <w:separator/>
      </w:r>
    </w:p>
  </w:endnote>
  <w:endnote w:type="continuationSeparator" w:id="0">
    <w:p w14:paraId="07702BA8" w14:textId="77777777" w:rsidR="00B91915" w:rsidRDefault="00B91915" w:rsidP="005D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A5D7" w14:textId="77777777" w:rsidR="00B91915" w:rsidRDefault="00B91915" w:rsidP="005D3D02">
      <w:r>
        <w:separator/>
      </w:r>
    </w:p>
  </w:footnote>
  <w:footnote w:type="continuationSeparator" w:id="0">
    <w:p w14:paraId="7CEA10EF" w14:textId="77777777" w:rsidR="00B91915" w:rsidRDefault="00B91915" w:rsidP="005D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A7DC" w14:textId="77777777" w:rsidR="007811A6" w:rsidRPr="00D227AF" w:rsidRDefault="00040461" w:rsidP="007811A6">
    <w:pPr>
      <w:jc w:val="right"/>
      <w:rPr>
        <w:sz w:val="16"/>
        <w:szCs w:val="16"/>
      </w:rPr>
    </w:pPr>
    <w:r w:rsidRPr="00D227AF">
      <w:rPr>
        <w:sz w:val="16"/>
        <w:szCs w:val="16"/>
      </w:rPr>
      <w:t xml:space="preserve">CIS 1406: </w:t>
    </w:r>
    <w:r w:rsidR="007811A6">
      <w:rPr>
        <w:sz w:val="16"/>
        <w:szCs w:val="16"/>
      </w:rPr>
      <w:t>HTML &amp; CSS</w:t>
    </w:r>
  </w:p>
  <w:p w14:paraId="2271775E" w14:textId="77777777" w:rsidR="00040461" w:rsidRPr="00D227AF" w:rsidRDefault="00040461" w:rsidP="000D548F">
    <w:pPr>
      <w:jc w:val="right"/>
      <w:rPr>
        <w:sz w:val="16"/>
        <w:szCs w:val="16"/>
      </w:rPr>
    </w:pPr>
    <w:r>
      <w:rPr>
        <w:sz w:val="16"/>
        <w:szCs w:val="16"/>
      </w:rPr>
      <w:t xml:space="preserve">Midterm </w:t>
    </w:r>
    <w:r w:rsidR="007811A6">
      <w:rPr>
        <w:sz w:val="16"/>
        <w:szCs w:val="16"/>
      </w:rPr>
      <w:t>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517"/>
    <w:multiLevelType w:val="hybridMultilevel"/>
    <w:tmpl w:val="E8FC9EBE"/>
    <w:lvl w:ilvl="0" w:tplc="860E2C2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F72"/>
    <w:multiLevelType w:val="hybridMultilevel"/>
    <w:tmpl w:val="8B5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4EDA"/>
    <w:multiLevelType w:val="hybridMultilevel"/>
    <w:tmpl w:val="AE06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41823"/>
    <w:multiLevelType w:val="hybridMultilevel"/>
    <w:tmpl w:val="587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791360">
    <w:abstractNumId w:val="1"/>
  </w:num>
  <w:num w:numId="2" w16cid:durableId="1337071345">
    <w:abstractNumId w:val="0"/>
  </w:num>
  <w:num w:numId="3" w16cid:durableId="1143502650">
    <w:abstractNumId w:val="2"/>
  </w:num>
  <w:num w:numId="4" w16cid:durableId="1268394559">
    <w:abstractNumId w:val="3"/>
  </w:num>
  <w:num w:numId="5" w16cid:durableId="1615482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08"/>
    <w:rsid w:val="000028A9"/>
    <w:rsid w:val="00007F38"/>
    <w:rsid w:val="0001601B"/>
    <w:rsid w:val="00020618"/>
    <w:rsid w:val="00020A76"/>
    <w:rsid w:val="0002140C"/>
    <w:rsid w:val="00022642"/>
    <w:rsid w:val="0002658A"/>
    <w:rsid w:val="00037238"/>
    <w:rsid w:val="00040461"/>
    <w:rsid w:val="00041AC6"/>
    <w:rsid w:val="000446F9"/>
    <w:rsid w:val="00047288"/>
    <w:rsid w:val="000473EB"/>
    <w:rsid w:val="00065044"/>
    <w:rsid w:val="0007096D"/>
    <w:rsid w:val="000763C8"/>
    <w:rsid w:val="00076556"/>
    <w:rsid w:val="000766F0"/>
    <w:rsid w:val="00083AF5"/>
    <w:rsid w:val="00083F75"/>
    <w:rsid w:val="00084AFB"/>
    <w:rsid w:val="00087E5F"/>
    <w:rsid w:val="000B5053"/>
    <w:rsid w:val="000C7A9A"/>
    <w:rsid w:val="000D13A1"/>
    <w:rsid w:val="000D13E2"/>
    <w:rsid w:val="000D2725"/>
    <w:rsid w:val="000D2910"/>
    <w:rsid w:val="000D548F"/>
    <w:rsid w:val="000E0532"/>
    <w:rsid w:val="000E39B4"/>
    <w:rsid w:val="000E42FD"/>
    <w:rsid w:val="000E7617"/>
    <w:rsid w:val="000F0108"/>
    <w:rsid w:val="000F1644"/>
    <w:rsid w:val="000F44F2"/>
    <w:rsid w:val="000F5A55"/>
    <w:rsid w:val="00100D4B"/>
    <w:rsid w:val="0010784C"/>
    <w:rsid w:val="00113C7A"/>
    <w:rsid w:val="001328C6"/>
    <w:rsid w:val="00140424"/>
    <w:rsid w:val="00146FA0"/>
    <w:rsid w:val="001473C8"/>
    <w:rsid w:val="0014785B"/>
    <w:rsid w:val="0015458C"/>
    <w:rsid w:val="00162B86"/>
    <w:rsid w:val="00162BE7"/>
    <w:rsid w:val="00164621"/>
    <w:rsid w:val="00166263"/>
    <w:rsid w:val="001710D4"/>
    <w:rsid w:val="00171B04"/>
    <w:rsid w:val="00172A2C"/>
    <w:rsid w:val="00173618"/>
    <w:rsid w:val="00173ED7"/>
    <w:rsid w:val="00174234"/>
    <w:rsid w:val="0017472D"/>
    <w:rsid w:val="0018277E"/>
    <w:rsid w:val="001836B4"/>
    <w:rsid w:val="00196D79"/>
    <w:rsid w:val="001A6BE3"/>
    <w:rsid w:val="001A762D"/>
    <w:rsid w:val="001B0486"/>
    <w:rsid w:val="001B3981"/>
    <w:rsid w:val="001C1171"/>
    <w:rsid w:val="001C3F07"/>
    <w:rsid w:val="001C3FDE"/>
    <w:rsid w:val="001E5FB5"/>
    <w:rsid w:val="001F06D1"/>
    <w:rsid w:val="001F10AC"/>
    <w:rsid w:val="001F67BF"/>
    <w:rsid w:val="00200FA2"/>
    <w:rsid w:val="002020D9"/>
    <w:rsid w:val="00210900"/>
    <w:rsid w:val="00211BD4"/>
    <w:rsid w:val="00216729"/>
    <w:rsid w:val="00217D41"/>
    <w:rsid w:val="0022336B"/>
    <w:rsid w:val="00227196"/>
    <w:rsid w:val="0022732C"/>
    <w:rsid w:val="002322C9"/>
    <w:rsid w:val="00241E0B"/>
    <w:rsid w:val="0024401B"/>
    <w:rsid w:val="00255188"/>
    <w:rsid w:val="0026007E"/>
    <w:rsid w:val="0026249F"/>
    <w:rsid w:val="00271765"/>
    <w:rsid w:val="0027355F"/>
    <w:rsid w:val="002772C5"/>
    <w:rsid w:val="002824DF"/>
    <w:rsid w:val="002836D4"/>
    <w:rsid w:val="002A1B1C"/>
    <w:rsid w:val="002B3A1D"/>
    <w:rsid w:val="002B50DB"/>
    <w:rsid w:val="002C57D7"/>
    <w:rsid w:val="002C6AEE"/>
    <w:rsid w:val="002D4D5C"/>
    <w:rsid w:val="002D4F29"/>
    <w:rsid w:val="002F0A74"/>
    <w:rsid w:val="002F0D56"/>
    <w:rsid w:val="002F631B"/>
    <w:rsid w:val="00304A69"/>
    <w:rsid w:val="00305FA9"/>
    <w:rsid w:val="003263DE"/>
    <w:rsid w:val="00330141"/>
    <w:rsid w:val="003522F2"/>
    <w:rsid w:val="00355719"/>
    <w:rsid w:val="00362ACA"/>
    <w:rsid w:val="00375A36"/>
    <w:rsid w:val="003830F7"/>
    <w:rsid w:val="003B054D"/>
    <w:rsid w:val="003B0E7F"/>
    <w:rsid w:val="003B7183"/>
    <w:rsid w:val="003C5195"/>
    <w:rsid w:val="003D3FB6"/>
    <w:rsid w:val="003D4E07"/>
    <w:rsid w:val="003E52D9"/>
    <w:rsid w:val="003F159D"/>
    <w:rsid w:val="003F5FC0"/>
    <w:rsid w:val="0040109B"/>
    <w:rsid w:val="00404B06"/>
    <w:rsid w:val="00410064"/>
    <w:rsid w:val="00413973"/>
    <w:rsid w:val="00417D49"/>
    <w:rsid w:val="004250A2"/>
    <w:rsid w:val="004329F7"/>
    <w:rsid w:val="00441C48"/>
    <w:rsid w:val="004535B4"/>
    <w:rsid w:val="00455ADF"/>
    <w:rsid w:val="004561EB"/>
    <w:rsid w:val="004604BE"/>
    <w:rsid w:val="0046130D"/>
    <w:rsid w:val="00467F4A"/>
    <w:rsid w:val="0047694A"/>
    <w:rsid w:val="0048091C"/>
    <w:rsid w:val="00480D50"/>
    <w:rsid w:val="00485010"/>
    <w:rsid w:val="004A27AF"/>
    <w:rsid w:val="004A6302"/>
    <w:rsid w:val="004A6E86"/>
    <w:rsid w:val="004A7B3F"/>
    <w:rsid w:val="004B0F09"/>
    <w:rsid w:val="004B0F12"/>
    <w:rsid w:val="004B1371"/>
    <w:rsid w:val="004C13CF"/>
    <w:rsid w:val="004C3C61"/>
    <w:rsid w:val="004C6F00"/>
    <w:rsid w:val="004C7C81"/>
    <w:rsid w:val="004D149D"/>
    <w:rsid w:val="004E0FE9"/>
    <w:rsid w:val="004F32D1"/>
    <w:rsid w:val="00502A3C"/>
    <w:rsid w:val="00510D25"/>
    <w:rsid w:val="00516D2F"/>
    <w:rsid w:val="0051717F"/>
    <w:rsid w:val="00522EDE"/>
    <w:rsid w:val="00523A36"/>
    <w:rsid w:val="0053038E"/>
    <w:rsid w:val="005344DD"/>
    <w:rsid w:val="00534799"/>
    <w:rsid w:val="00541A61"/>
    <w:rsid w:val="00542930"/>
    <w:rsid w:val="00545254"/>
    <w:rsid w:val="005464BE"/>
    <w:rsid w:val="00550AB0"/>
    <w:rsid w:val="00550F41"/>
    <w:rsid w:val="0055179D"/>
    <w:rsid w:val="00555AD1"/>
    <w:rsid w:val="00562DDD"/>
    <w:rsid w:val="00576EA7"/>
    <w:rsid w:val="00591BFD"/>
    <w:rsid w:val="00592368"/>
    <w:rsid w:val="00593196"/>
    <w:rsid w:val="005946C3"/>
    <w:rsid w:val="00597D61"/>
    <w:rsid w:val="005B1815"/>
    <w:rsid w:val="005B2043"/>
    <w:rsid w:val="005B590E"/>
    <w:rsid w:val="005B6F8B"/>
    <w:rsid w:val="005C333D"/>
    <w:rsid w:val="005C5068"/>
    <w:rsid w:val="005C5139"/>
    <w:rsid w:val="005C7777"/>
    <w:rsid w:val="005C7849"/>
    <w:rsid w:val="005D0A36"/>
    <w:rsid w:val="005D3297"/>
    <w:rsid w:val="005D3D02"/>
    <w:rsid w:val="005D7AA0"/>
    <w:rsid w:val="005E1D21"/>
    <w:rsid w:val="005E3AD5"/>
    <w:rsid w:val="005E78D8"/>
    <w:rsid w:val="005F3EE0"/>
    <w:rsid w:val="00605228"/>
    <w:rsid w:val="00606BE2"/>
    <w:rsid w:val="00615D4B"/>
    <w:rsid w:val="00627EF7"/>
    <w:rsid w:val="0063159E"/>
    <w:rsid w:val="00633667"/>
    <w:rsid w:val="006375FF"/>
    <w:rsid w:val="006412CC"/>
    <w:rsid w:val="006516DA"/>
    <w:rsid w:val="00655AAF"/>
    <w:rsid w:val="0067049D"/>
    <w:rsid w:val="00671C34"/>
    <w:rsid w:val="0067592B"/>
    <w:rsid w:val="006776F4"/>
    <w:rsid w:val="00681623"/>
    <w:rsid w:val="00681B46"/>
    <w:rsid w:val="00695DFA"/>
    <w:rsid w:val="00696592"/>
    <w:rsid w:val="006B30F9"/>
    <w:rsid w:val="006C12AF"/>
    <w:rsid w:val="006D2DD8"/>
    <w:rsid w:val="006D316C"/>
    <w:rsid w:val="006D75DA"/>
    <w:rsid w:val="006E118A"/>
    <w:rsid w:val="006F678C"/>
    <w:rsid w:val="006F6E39"/>
    <w:rsid w:val="006F7380"/>
    <w:rsid w:val="00701D8A"/>
    <w:rsid w:val="00710304"/>
    <w:rsid w:val="00711492"/>
    <w:rsid w:val="007149AC"/>
    <w:rsid w:val="00716366"/>
    <w:rsid w:val="00720354"/>
    <w:rsid w:val="00727E45"/>
    <w:rsid w:val="0073397D"/>
    <w:rsid w:val="007339CF"/>
    <w:rsid w:val="0073551A"/>
    <w:rsid w:val="0074038B"/>
    <w:rsid w:val="00740BFB"/>
    <w:rsid w:val="00746661"/>
    <w:rsid w:val="007800D0"/>
    <w:rsid w:val="007811A6"/>
    <w:rsid w:val="0078257A"/>
    <w:rsid w:val="00784A3B"/>
    <w:rsid w:val="007B50B3"/>
    <w:rsid w:val="007B6071"/>
    <w:rsid w:val="007C68DF"/>
    <w:rsid w:val="007C76AE"/>
    <w:rsid w:val="007D018C"/>
    <w:rsid w:val="007D4987"/>
    <w:rsid w:val="007D627B"/>
    <w:rsid w:val="007F05AE"/>
    <w:rsid w:val="007F7198"/>
    <w:rsid w:val="00810D6C"/>
    <w:rsid w:val="00813204"/>
    <w:rsid w:val="0082700A"/>
    <w:rsid w:val="00827454"/>
    <w:rsid w:val="008304A9"/>
    <w:rsid w:val="00833DE1"/>
    <w:rsid w:val="00834790"/>
    <w:rsid w:val="00842F25"/>
    <w:rsid w:val="008505B9"/>
    <w:rsid w:val="00853245"/>
    <w:rsid w:val="00854C28"/>
    <w:rsid w:val="00863FEF"/>
    <w:rsid w:val="008676D8"/>
    <w:rsid w:val="0087275C"/>
    <w:rsid w:val="0087449B"/>
    <w:rsid w:val="008844E3"/>
    <w:rsid w:val="008871E4"/>
    <w:rsid w:val="00892926"/>
    <w:rsid w:val="00896C8F"/>
    <w:rsid w:val="008A4C7C"/>
    <w:rsid w:val="008B12F8"/>
    <w:rsid w:val="008B13D9"/>
    <w:rsid w:val="008B20E1"/>
    <w:rsid w:val="008B28D3"/>
    <w:rsid w:val="008D22F6"/>
    <w:rsid w:val="008D4539"/>
    <w:rsid w:val="008E0551"/>
    <w:rsid w:val="008E0C54"/>
    <w:rsid w:val="008E508A"/>
    <w:rsid w:val="00906537"/>
    <w:rsid w:val="00906D6A"/>
    <w:rsid w:val="0092556C"/>
    <w:rsid w:val="00927BDF"/>
    <w:rsid w:val="009446BC"/>
    <w:rsid w:val="00944DFB"/>
    <w:rsid w:val="00946F98"/>
    <w:rsid w:val="009561AD"/>
    <w:rsid w:val="0096385F"/>
    <w:rsid w:val="00970C78"/>
    <w:rsid w:val="00973D78"/>
    <w:rsid w:val="00975742"/>
    <w:rsid w:val="009841F8"/>
    <w:rsid w:val="00984AA8"/>
    <w:rsid w:val="00995B2B"/>
    <w:rsid w:val="009A0CE1"/>
    <w:rsid w:val="009A107E"/>
    <w:rsid w:val="009A4CA8"/>
    <w:rsid w:val="009A59B2"/>
    <w:rsid w:val="009B5893"/>
    <w:rsid w:val="009C4A60"/>
    <w:rsid w:val="009D13A8"/>
    <w:rsid w:val="009D3C96"/>
    <w:rsid w:val="009D4496"/>
    <w:rsid w:val="009D7835"/>
    <w:rsid w:val="009E0622"/>
    <w:rsid w:val="009E3D02"/>
    <w:rsid w:val="009E4C43"/>
    <w:rsid w:val="009F20DC"/>
    <w:rsid w:val="009F5295"/>
    <w:rsid w:val="00A0033D"/>
    <w:rsid w:val="00A00F19"/>
    <w:rsid w:val="00A0176F"/>
    <w:rsid w:val="00A02838"/>
    <w:rsid w:val="00A044CD"/>
    <w:rsid w:val="00A10155"/>
    <w:rsid w:val="00A22BE1"/>
    <w:rsid w:val="00A33B1F"/>
    <w:rsid w:val="00A35786"/>
    <w:rsid w:val="00A40CC3"/>
    <w:rsid w:val="00A56464"/>
    <w:rsid w:val="00A6339E"/>
    <w:rsid w:val="00A73D36"/>
    <w:rsid w:val="00A83EA6"/>
    <w:rsid w:val="00A85960"/>
    <w:rsid w:val="00A87022"/>
    <w:rsid w:val="00A95859"/>
    <w:rsid w:val="00AB3C67"/>
    <w:rsid w:val="00AB6E56"/>
    <w:rsid w:val="00AB708A"/>
    <w:rsid w:val="00AC2155"/>
    <w:rsid w:val="00AC2C70"/>
    <w:rsid w:val="00AD122E"/>
    <w:rsid w:val="00AE4444"/>
    <w:rsid w:val="00AE5837"/>
    <w:rsid w:val="00AE5F57"/>
    <w:rsid w:val="00AE7F22"/>
    <w:rsid w:val="00AF02C3"/>
    <w:rsid w:val="00AF4523"/>
    <w:rsid w:val="00B05692"/>
    <w:rsid w:val="00B0613C"/>
    <w:rsid w:val="00B16338"/>
    <w:rsid w:val="00B16370"/>
    <w:rsid w:val="00B17A09"/>
    <w:rsid w:val="00B22FE1"/>
    <w:rsid w:val="00B471AD"/>
    <w:rsid w:val="00B47C2D"/>
    <w:rsid w:val="00B55835"/>
    <w:rsid w:val="00B66A48"/>
    <w:rsid w:val="00B72486"/>
    <w:rsid w:val="00B74E4C"/>
    <w:rsid w:val="00B75B23"/>
    <w:rsid w:val="00B80786"/>
    <w:rsid w:val="00B83C17"/>
    <w:rsid w:val="00B87883"/>
    <w:rsid w:val="00B90C4E"/>
    <w:rsid w:val="00B91915"/>
    <w:rsid w:val="00BB5941"/>
    <w:rsid w:val="00BB7752"/>
    <w:rsid w:val="00BC2A39"/>
    <w:rsid w:val="00BD1202"/>
    <w:rsid w:val="00BD628E"/>
    <w:rsid w:val="00BD7FBB"/>
    <w:rsid w:val="00BE1247"/>
    <w:rsid w:val="00BE7F87"/>
    <w:rsid w:val="00C07A01"/>
    <w:rsid w:val="00C27417"/>
    <w:rsid w:val="00C37608"/>
    <w:rsid w:val="00C41117"/>
    <w:rsid w:val="00C416A2"/>
    <w:rsid w:val="00C428CA"/>
    <w:rsid w:val="00C43F0C"/>
    <w:rsid w:val="00C45892"/>
    <w:rsid w:val="00C53C3A"/>
    <w:rsid w:val="00C56DE1"/>
    <w:rsid w:val="00C64513"/>
    <w:rsid w:val="00C662E0"/>
    <w:rsid w:val="00C74231"/>
    <w:rsid w:val="00C80454"/>
    <w:rsid w:val="00C91FF1"/>
    <w:rsid w:val="00C94CD3"/>
    <w:rsid w:val="00C960D8"/>
    <w:rsid w:val="00CA3328"/>
    <w:rsid w:val="00CA4A8C"/>
    <w:rsid w:val="00CA65FB"/>
    <w:rsid w:val="00CB3AE9"/>
    <w:rsid w:val="00CB5626"/>
    <w:rsid w:val="00CC34FC"/>
    <w:rsid w:val="00CC5773"/>
    <w:rsid w:val="00CD2F4C"/>
    <w:rsid w:val="00CD304B"/>
    <w:rsid w:val="00CE2820"/>
    <w:rsid w:val="00CE5E7D"/>
    <w:rsid w:val="00D00359"/>
    <w:rsid w:val="00D07C7D"/>
    <w:rsid w:val="00D1722E"/>
    <w:rsid w:val="00D206D2"/>
    <w:rsid w:val="00D227AF"/>
    <w:rsid w:val="00D23FC3"/>
    <w:rsid w:val="00D45C0F"/>
    <w:rsid w:val="00D470E7"/>
    <w:rsid w:val="00D540A6"/>
    <w:rsid w:val="00D64135"/>
    <w:rsid w:val="00D6767F"/>
    <w:rsid w:val="00D6796A"/>
    <w:rsid w:val="00D71993"/>
    <w:rsid w:val="00D779CE"/>
    <w:rsid w:val="00D80703"/>
    <w:rsid w:val="00D8239E"/>
    <w:rsid w:val="00D91B3C"/>
    <w:rsid w:val="00DB3913"/>
    <w:rsid w:val="00DD3242"/>
    <w:rsid w:val="00DD6B22"/>
    <w:rsid w:val="00DE20CF"/>
    <w:rsid w:val="00DF2515"/>
    <w:rsid w:val="00DF6859"/>
    <w:rsid w:val="00E01F60"/>
    <w:rsid w:val="00E11115"/>
    <w:rsid w:val="00E127AD"/>
    <w:rsid w:val="00E1323D"/>
    <w:rsid w:val="00E132E3"/>
    <w:rsid w:val="00E16B4F"/>
    <w:rsid w:val="00E252FD"/>
    <w:rsid w:val="00E26304"/>
    <w:rsid w:val="00E3291D"/>
    <w:rsid w:val="00E40A5B"/>
    <w:rsid w:val="00E46EA0"/>
    <w:rsid w:val="00E47338"/>
    <w:rsid w:val="00E47B76"/>
    <w:rsid w:val="00E52D83"/>
    <w:rsid w:val="00E539B1"/>
    <w:rsid w:val="00E56437"/>
    <w:rsid w:val="00E60736"/>
    <w:rsid w:val="00E67D45"/>
    <w:rsid w:val="00E70F20"/>
    <w:rsid w:val="00E7350E"/>
    <w:rsid w:val="00E752DE"/>
    <w:rsid w:val="00E7548D"/>
    <w:rsid w:val="00EB13F8"/>
    <w:rsid w:val="00EB3134"/>
    <w:rsid w:val="00EC01EA"/>
    <w:rsid w:val="00EC13DE"/>
    <w:rsid w:val="00ED62CF"/>
    <w:rsid w:val="00EE0CFA"/>
    <w:rsid w:val="00EE1BA0"/>
    <w:rsid w:val="00EE4F24"/>
    <w:rsid w:val="00F05223"/>
    <w:rsid w:val="00F20CBF"/>
    <w:rsid w:val="00F20E92"/>
    <w:rsid w:val="00F22F12"/>
    <w:rsid w:val="00F2372B"/>
    <w:rsid w:val="00F430D6"/>
    <w:rsid w:val="00F43E97"/>
    <w:rsid w:val="00F44D44"/>
    <w:rsid w:val="00F526A5"/>
    <w:rsid w:val="00F54B8F"/>
    <w:rsid w:val="00F56E39"/>
    <w:rsid w:val="00F64438"/>
    <w:rsid w:val="00F65332"/>
    <w:rsid w:val="00F65862"/>
    <w:rsid w:val="00F72827"/>
    <w:rsid w:val="00F74FEA"/>
    <w:rsid w:val="00F802F9"/>
    <w:rsid w:val="00F92FAD"/>
    <w:rsid w:val="00F9425B"/>
    <w:rsid w:val="00FA2200"/>
    <w:rsid w:val="00FA3FFF"/>
    <w:rsid w:val="00FC4E52"/>
    <w:rsid w:val="00FC60D6"/>
    <w:rsid w:val="00FC6BAE"/>
    <w:rsid w:val="00FD5261"/>
    <w:rsid w:val="00FD6FD5"/>
    <w:rsid w:val="00FE1328"/>
    <w:rsid w:val="00FE54D6"/>
    <w:rsid w:val="00FF732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3EC33"/>
  <w15:chartTrackingRefBased/>
  <w15:docId w15:val="{05A3E908-2282-4C15-92F8-8B861223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4B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F01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58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B5893"/>
    <w:rPr>
      <w:color w:val="800080"/>
      <w:u w:val="single"/>
    </w:rPr>
  </w:style>
  <w:style w:type="paragraph" w:styleId="NoSpacing">
    <w:name w:val="No Spacing"/>
    <w:uiPriority w:val="1"/>
    <w:qFormat/>
    <w:rsid w:val="00CC34FC"/>
    <w:rPr>
      <w:rFonts w:ascii="Verdana" w:hAnsi="Verdana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34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CC34F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Code">
    <w:name w:val="HTML Code"/>
    <w:uiPriority w:val="99"/>
    <w:semiHidden/>
    <w:unhideWhenUsed/>
    <w:rsid w:val="004535B4"/>
    <w:rPr>
      <w:rFonts w:ascii="Courier" w:eastAsia="Times New Roman" w:hAnsi="Courier" w:cs="Courier New" w:hint="default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041A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41AC6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D3D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3D02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D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3D02"/>
    <w:rPr>
      <w:rFonts w:ascii="Verdana" w:hAnsi="Verdana"/>
      <w:szCs w:val="24"/>
    </w:rPr>
  </w:style>
  <w:style w:type="paragraph" w:styleId="ListParagraph">
    <w:name w:val="List Paragraph"/>
    <w:basedOn w:val="Normal"/>
    <w:uiPriority w:val="34"/>
    <w:qFormat/>
    <w:rsid w:val="00BC2A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765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40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6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066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88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781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42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567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21:33:13.9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24575,'0'245'-8191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21:32:47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3T00:25:25.4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2T21:32:41.4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08556B6DDDD4B97A08BE0C769123A" ma:contentTypeVersion="7" ma:contentTypeDescription="Create a new document." ma:contentTypeScope="" ma:versionID="70d8ea31065e95de3981667172987f0a">
  <xsd:schema xmlns:xsd="http://www.w3.org/2001/XMLSchema" xmlns:xs="http://www.w3.org/2001/XMLSchema" xmlns:p="http://schemas.microsoft.com/office/2006/metadata/properties" xmlns:ns3="b6d66662-1e88-4ca6-8049-92e467944c7e" xmlns:ns4="8e982dbf-6ff9-4e4e-9a83-3f7609f3004c" targetNamespace="http://schemas.microsoft.com/office/2006/metadata/properties" ma:root="true" ma:fieldsID="e3902d9259fa4c107173aa4874281bc7" ns3:_="" ns4:_="">
    <xsd:import namespace="b6d66662-1e88-4ca6-8049-92e467944c7e"/>
    <xsd:import namespace="8e982dbf-6ff9-4e4e-9a83-3f7609f30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6662-1e88-4ca6-8049-92e46794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82dbf-6ff9-4e4e-9a83-3f7609f30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3BFAF-13CF-434F-893E-06567AADE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6662-1e88-4ca6-8049-92e467944c7e"/>
    <ds:schemaRef ds:uri="8e982dbf-6ff9-4e4e-9a83-3f7609f30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122CB-AB50-478D-908A-BF6E71C586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005FF-F932-4EFB-8DFC-DE463444E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CCF44D-CE9C-417F-83DE-E8E11B363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HTML Documents = Web Pages</vt:lpstr>
    </vt:vector>
  </TitlesOfParts>
  <Company>Lake Superior College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Documents = Web Pages</dc:title>
  <dc:subject/>
  <dc:creator>Anup Parajuli</dc:creator>
  <cp:keywords/>
  <cp:lastModifiedBy>Merriman, Jordan R</cp:lastModifiedBy>
  <cp:revision>5</cp:revision>
  <cp:lastPrinted>2017-10-11T19:31:00Z</cp:lastPrinted>
  <dcterms:created xsi:type="dcterms:W3CDTF">2022-10-23T21:43:00Z</dcterms:created>
  <dcterms:modified xsi:type="dcterms:W3CDTF">2022-10-23T22:29:00Z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0x0101001D308556B6DDDD4B97A08BE0C769123A</vt:lpwstr>
  </property>
</Properties>
</file>